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AA72" w14:textId="61A0F202" w:rsidR="00FA3576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lang w:val="mk-M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1C5B31" wp14:editId="076B43BE">
            <wp:simplePos x="0" y="0"/>
            <wp:positionH relativeFrom="page">
              <wp:posOffset>18286</wp:posOffset>
            </wp:positionH>
            <wp:positionV relativeFrom="page">
              <wp:posOffset>-309245</wp:posOffset>
            </wp:positionV>
            <wp:extent cx="7574400" cy="5047200"/>
            <wp:effectExtent l="0" t="0" r="7620" b="127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50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93221F1" wp14:editId="674CD603">
            <wp:simplePos x="0" y="0"/>
            <wp:positionH relativeFrom="column">
              <wp:posOffset>3540717</wp:posOffset>
            </wp:positionH>
            <wp:positionV relativeFrom="paragraph">
              <wp:posOffset>-719595</wp:posOffset>
            </wp:positionV>
            <wp:extent cx="1987200" cy="33840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E088" w14:textId="7A8557B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145346D8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56962808" w14:textId="0D078A9A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35D7E548" w14:textId="4616BBA0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9E29411" w14:textId="10166382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171D07E" w14:textId="26930BF6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0742496" w14:textId="28B19BCB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46EFA74E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53BA90D1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3C74FD6" w14:textId="499831EF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6FD9FA6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0AA34BC0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00214A31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50253EB0" w14:textId="66724B96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A5EBDF1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4E8B53D3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08359CC9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40906F20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3420563D" w14:textId="77777777" w:rsidR="0011337C" w:rsidRDefault="0011337C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46A2183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DAB2E5C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1B0066C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779CEE2A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0D3C790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2A51D367" w14:textId="77777777" w:rsidR="00647EA0" w:rsidRDefault="00647EA0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mk-MK"/>
        </w:rPr>
      </w:pPr>
    </w:p>
    <w:p w14:paraId="4BC4A024" w14:textId="779BAD3C" w:rsidR="00FA3576" w:rsidRPr="00FA3576" w:rsidRDefault="00FA3576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mk-MK"/>
        </w:rPr>
      </w:pPr>
      <w:r w:rsidRPr="00FA3576">
        <w:rPr>
          <w:rFonts w:asciiTheme="minorHAnsi" w:hAnsiTheme="minorHAnsi" w:cs="Arial"/>
          <w:b/>
          <w:bCs/>
          <w:sz w:val="22"/>
          <w:szCs w:val="22"/>
          <w:lang w:val="mk-MK"/>
        </w:rPr>
        <w:t>ДБ Шенкер Македонија</w:t>
      </w:r>
      <w:r w:rsidRPr="0011337C">
        <w:rPr>
          <w:rFonts w:asciiTheme="minorHAnsi" w:hAnsiTheme="minorHAnsi" w:cs="Arial"/>
          <w:b/>
          <w:bCs/>
          <w:sz w:val="22"/>
          <w:szCs w:val="22"/>
          <w:lang w:val="mk-MK"/>
        </w:rPr>
        <w:t xml:space="preserve"> (</w:t>
      </w:r>
      <w:r w:rsidRPr="00FA3576">
        <w:rPr>
          <w:rFonts w:asciiTheme="minorHAnsi" w:hAnsiTheme="minorHAnsi" w:cs="Arial"/>
          <w:b/>
          <w:bCs/>
          <w:sz w:val="22"/>
          <w:szCs w:val="22"/>
          <w:lang w:val="mk-MK"/>
        </w:rPr>
        <w:t>централа</w:t>
      </w:r>
      <w:r w:rsidRPr="0011337C">
        <w:rPr>
          <w:rFonts w:asciiTheme="minorHAnsi" w:hAnsiTheme="minorHAnsi" w:cs="Arial"/>
          <w:b/>
          <w:bCs/>
          <w:sz w:val="22"/>
          <w:szCs w:val="22"/>
          <w:lang w:val="mk-MK"/>
        </w:rPr>
        <w:t xml:space="preserve">) </w:t>
      </w:r>
      <w:r w:rsidRPr="00FA3576">
        <w:rPr>
          <w:rFonts w:asciiTheme="minorHAnsi" w:hAnsiTheme="minorHAnsi" w:cs="Arial"/>
          <w:b/>
          <w:bCs/>
          <w:sz w:val="22"/>
          <w:szCs w:val="22"/>
          <w:lang w:val="mk-MK"/>
        </w:rPr>
        <w:t>вработува</w:t>
      </w:r>
    </w:p>
    <w:p w14:paraId="69F38F98" w14:textId="205E8548" w:rsidR="00D34E08" w:rsidRPr="00FA3576" w:rsidRDefault="00D34E08" w:rsidP="00FA3576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lang w:val="mk-MK"/>
        </w:rPr>
      </w:pPr>
    </w:p>
    <w:p w14:paraId="3FD8975B" w14:textId="7D1D9CBC" w:rsidR="003D029E" w:rsidRPr="00157659" w:rsidRDefault="00236ECB" w:rsidP="003D029E">
      <w:pPr>
        <w:rPr>
          <w:rFonts w:ascii="DB Office" w:hAnsi="DB Office"/>
          <w:b/>
          <w:sz w:val="48"/>
          <w:szCs w:val="48"/>
          <w:lang w:val="mk-MK"/>
        </w:rPr>
      </w:pPr>
      <w:r>
        <w:rPr>
          <w:rFonts w:asciiTheme="minorHAnsi" w:hAnsiTheme="minorHAnsi"/>
          <w:b/>
          <w:sz w:val="48"/>
          <w:szCs w:val="48"/>
          <w:lang w:val="mk-MK"/>
        </w:rPr>
        <w:t xml:space="preserve">Референт за организација на </w:t>
      </w:r>
      <w:r w:rsidR="003F6890">
        <w:rPr>
          <w:rFonts w:asciiTheme="minorHAnsi" w:hAnsiTheme="minorHAnsi"/>
          <w:b/>
          <w:sz w:val="48"/>
          <w:szCs w:val="48"/>
          <w:lang w:val="mk-MK"/>
        </w:rPr>
        <w:t>океански</w:t>
      </w:r>
      <w:r>
        <w:rPr>
          <w:rFonts w:asciiTheme="minorHAnsi" w:hAnsiTheme="minorHAnsi"/>
          <w:b/>
          <w:sz w:val="48"/>
          <w:szCs w:val="48"/>
          <w:lang w:val="mk-MK"/>
        </w:rPr>
        <w:t xml:space="preserve"> транспорт</w:t>
      </w:r>
    </w:p>
    <w:p w14:paraId="73334F6E" w14:textId="77777777" w:rsidR="003D029E" w:rsidRPr="00157659" w:rsidRDefault="003D029E" w:rsidP="003D029E">
      <w:pPr>
        <w:rPr>
          <w:rFonts w:ascii="DB Office" w:hAnsi="DB Office"/>
          <w:lang w:val="mk-MK"/>
        </w:rPr>
      </w:pPr>
    </w:p>
    <w:p w14:paraId="168EA0E5" w14:textId="77777777" w:rsidR="003D029E" w:rsidRPr="00FA3576" w:rsidRDefault="003D029E" w:rsidP="003D029E">
      <w:pPr>
        <w:widowControl w:val="0"/>
        <w:autoSpaceDE w:val="0"/>
        <w:autoSpaceDN w:val="0"/>
        <w:adjustRightInd w:val="0"/>
        <w:rPr>
          <w:rFonts w:ascii="DB Office" w:hAnsi="DB Office" w:cs="Arial"/>
          <w:bCs/>
          <w:lang w:val="mk-MK"/>
        </w:rPr>
      </w:pPr>
    </w:p>
    <w:p w14:paraId="78BF1C0C" w14:textId="77777777" w:rsidR="00F73957" w:rsidRPr="0000110C" w:rsidRDefault="00433400" w:rsidP="00384924">
      <w:pPr>
        <w:widowControl w:val="0"/>
        <w:autoSpaceDE w:val="0"/>
        <w:autoSpaceDN w:val="0"/>
        <w:adjustRightInd w:val="0"/>
        <w:jc w:val="both"/>
        <w:rPr>
          <w:rFonts w:ascii="DB Office" w:hAnsi="DB Office" w:cs="Arial"/>
          <w:bCs/>
          <w:sz w:val="22"/>
          <w:szCs w:val="22"/>
          <w:lang w:val="mk-MK"/>
        </w:rPr>
      </w:pPr>
      <w:r w:rsidRPr="0000110C">
        <w:rPr>
          <w:rFonts w:asciiTheme="minorHAnsi" w:hAnsiTheme="minorHAnsi" w:cs="Arial"/>
          <w:bCs/>
          <w:sz w:val="22"/>
          <w:szCs w:val="22"/>
          <w:lang w:val="mk-MK"/>
        </w:rPr>
        <w:t>ДБ Шенкер е глобален работодавач</w:t>
      </w:r>
      <w:r w:rsidR="003D029E" w:rsidRPr="0000110C">
        <w:rPr>
          <w:rFonts w:ascii="DB Office" w:hAnsi="DB Office" w:cs="Arial"/>
          <w:bCs/>
          <w:sz w:val="22"/>
          <w:szCs w:val="22"/>
        </w:rPr>
        <w:t xml:space="preserve">. </w:t>
      </w:r>
      <w:r w:rsidRPr="0000110C">
        <w:rPr>
          <w:rFonts w:asciiTheme="minorHAnsi" w:hAnsiTheme="minorHAnsi" w:cs="Arial"/>
          <w:bCs/>
          <w:sz w:val="22"/>
          <w:szCs w:val="22"/>
          <w:lang w:val="mk-MK"/>
        </w:rPr>
        <w:t>Како транспортна и логистичка дивизија на Германски железници (</w:t>
      </w:r>
      <w:r w:rsidR="003D029E" w:rsidRPr="0000110C">
        <w:rPr>
          <w:rFonts w:ascii="DB Office" w:hAnsi="DB Office" w:cs="Arial"/>
          <w:bCs/>
          <w:sz w:val="22"/>
          <w:szCs w:val="22"/>
        </w:rPr>
        <w:t>Deutsche Bahn</w:t>
      </w:r>
      <w:r w:rsidRPr="0000110C">
        <w:rPr>
          <w:rFonts w:asciiTheme="minorHAnsi" w:hAnsiTheme="minorHAnsi" w:cs="Arial"/>
          <w:bCs/>
          <w:sz w:val="22"/>
          <w:szCs w:val="22"/>
          <w:lang w:val="mk-MK"/>
        </w:rPr>
        <w:t xml:space="preserve">) ние </w:t>
      </w:r>
      <w:r w:rsidR="00384924" w:rsidRPr="0000110C">
        <w:rPr>
          <w:rFonts w:asciiTheme="minorHAnsi" w:hAnsiTheme="minorHAnsi" w:cs="Arial"/>
          <w:bCs/>
          <w:sz w:val="22"/>
          <w:szCs w:val="22"/>
          <w:lang w:val="mk-MK"/>
        </w:rPr>
        <w:t xml:space="preserve">организираме транспорт на стока и проекти во целиот свет, преку нашите 2000 локации во 130 земји. </w:t>
      </w:r>
      <w:r w:rsidR="00F73957" w:rsidRPr="0000110C">
        <w:rPr>
          <w:rFonts w:asciiTheme="minorHAnsi" w:hAnsiTheme="minorHAnsi" w:cs="Arial"/>
          <w:bCs/>
          <w:sz w:val="22"/>
          <w:szCs w:val="22"/>
          <w:lang w:val="mk-MK"/>
        </w:rPr>
        <w:t>Во ДБ Шенкер, вие сте дел од глобална логистичка мрежа која го поврзува светот. Мрежа која Ви овозможува да ја обликувате Вашата кариера охрабрувајќи Ве да придонесувате и да направите промени. Вработените ги бираме врз основа на нивото искуство, перспективи</w:t>
      </w:r>
      <w:r w:rsidR="008C69AC" w:rsidRPr="0000110C">
        <w:rPr>
          <w:rFonts w:asciiTheme="minorHAnsi" w:hAnsiTheme="minorHAnsi" w:cs="Arial"/>
          <w:bCs/>
          <w:sz w:val="22"/>
          <w:szCs w:val="22"/>
          <w:lang w:val="mk-MK"/>
        </w:rPr>
        <w:t>, способности</w:t>
      </w:r>
      <w:r w:rsidR="00F73957" w:rsidRPr="0000110C">
        <w:rPr>
          <w:rFonts w:asciiTheme="minorHAnsi" w:hAnsiTheme="minorHAnsi" w:cs="Arial"/>
          <w:bCs/>
          <w:sz w:val="22"/>
          <w:szCs w:val="22"/>
          <w:lang w:val="mk-MK"/>
        </w:rPr>
        <w:t xml:space="preserve"> и вештини.</w:t>
      </w:r>
      <w:r w:rsidR="0004099B" w:rsidRPr="0000110C">
        <w:rPr>
          <w:noProof/>
          <w:sz w:val="22"/>
          <w:szCs w:val="22"/>
          <w:lang w:val="mk-MK"/>
        </w:rPr>
        <w:t xml:space="preserve"> </w:t>
      </w:r>
    </w:p>
    <w:p w14:paraId="56A3F4AA" w14:textId="77777777" w:rsidR="003D029E" w:rsidRPr="003F6890" w:rsidRDefault="003D029E" w:rsidP="003D029E">
      <w:pPr>
        <w:widowControl w:val="0"/>
        <w:autoSpaceDE w:val="0"/>
        <w:autoSpaceDN w:val="0"/>
        <w:adjustRightInd w:val="0"/>
        <w:rPr>
          <w:rFonts w:ascii="DB Office" w:hAnsi="DB Office" w:cs="Arial"/>
          <w:bCs/>
          <w:lang w:val="mk-MK"/>
        </w:rPr>
      </w:pPr>
    </w:p>
    <w:p w14:paraId="6AEE04C8" w14:textId="1215ED2B" w:rsidR="00420FAF" w:rsidRPr="00F73957" w:rsidRDefault="00420FAF" w:rsidP="00F73957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lang w:val="mk-MK"/>
        </w:rPr>
      </w:pPr>
      <w:r w:rsidRPr="002B1086">
        <w:rPr>
          <w:rFonts w:asciiTheme="minorHAnsi" w:hAnsiTheme="minorHAnsi" w:cs="Arial"/>
          <w:b/>
          <w:bCs/>
          <w:sz w:val="22"/>
          <w:szCs w:val="22"/>
          <w:lang w:val="mk-MK"/>
        </w:rPr>
        <w:t>Работно место:</w:t>
      </w:r>
      <w:r w:rsidRPr="002B1086">
        <w:rPr>
          <w:rFonts w:asciiTheme="minorHAnsi" w:hAnsiTheme="minorHAnsi" w:cs="Arial"/>
          <w:bCs/>
          <w:sz w:val="22"/>
          <w:szCs w:val="22"/>
          <w:lang w:val="mk-MK"/>
        </w:rPr>
        <w:t xml:space="preserve"> </w:t>
      </w:r>
      <w:r w:rsidR="00236ECB" w:rsidRPr="008D1FF0">
        <w:rPr>
          <w:rFonts w:asciiTheme="minorHAnsi" w:hAnsiTheme="minorHAnsi" w:cs="Arial"/>
          <w:b/>
          <w:bCs/>
          <w:sz w:val="28"/>
          <w:szCs w:val="22"/>
          <w:lang w:val="mk-MK"/>
        </w:rPr>
        <w:t xml:space="preserve">Референт за организација на </w:t>
      </w:r>
      <w:r w:rsidR="00157659" w:rsidRPr="008D1FF0">
        <w:rPr>
          <w:rFonts w:asciiTheme="minorHAnsi" w:hAnsiTheme="minorHAnsi" w:cs="Arial"/>
          <w:b/>
          <w:bCs/>
          <w:sz w:val="28"/>
          <w:szCs w:val="22"/>
          <w:lang w:val="mk-MK"/>
        </w:rPr>
        <w:t>океански</w:t>
      </w:r>
      <w:r w:rsidR="00236ECB" w:rsidRPr="008D1FF0">
        <w:rPr>
          <w:rFonts w:asciiTheme="minorHAnsi" w:hAnsiTheme="minorHAnsi" w:cs="Arial"/>
          <w:b/>
          <w:bCs/>
          <w:sz w:val="28"/>
          <w:szCs w:val="22"/>
          <w:lang w:val="mk-MK"/>
        </w:rPr>
        <w:t xml:space="preserve"> транспорт</w:t>
      </w:r>
      <w:r w:rsidR="00F73957" w:rsidRPr="008D1FF0">
        <w:rPr>
          <w:rFonts w:asciiTheme="minorHAnsi" w:hAnsiTheme="minorHAnsi" w:cs="Arial"/>
          <w:b/>
          <w:bCs/>
          <w:sz w:val="28"/>
          <w:szCs w:val="22"/>
          <w:lang w:val="mk-MK"/>
        </w:rPr>
        <w:t xml:space="preserve"> </w:t>
      </w:r>
    </w:p>
    <w:p w14:paraId="483A637E" w14:textId="77777777" w:rsidR="00420FAF" w:rsidRPr="00420FAF" w:rsidRDefault="00420FAF" w:rsidP="00420FAF">
      <w:pPr>
        <w:widowControl w:val="0"/>
        <w:autoSpaceDE w:val="0"/>
        <w:autoSpaceDN w:val="0"/>
        <w:adjustRightInd w:val="0"/>
        <w:ind w:left="709" w:firstLine="709"/>
        <w:rPr>
          <w:rFonts w:ascii="DB Office" w:hAnsi="DB Office" w:cs="Arial"/>
          <w:bCs/>
          <w:lang w:val="mk-MK"/>
        </w:rPr>
      </w:pPr>
    </w:p>
    <w:p w14:paraId="0307B5EA" w14:textId="77777777" w:rsidR="003D029E" w:rsidRPr="0000110C" w:rsidRDefault="00433400" w:rsidP="003D029E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  <w:r w:rsidRPr="0000110C">
        <w:rPr>
          <w:rFonts w:ascii="Cambria" w:hAnsi="Cambria" w:cs="Arial"/>
          <w:b/>
          <w:bCs/>
          <w:sz w:val="22"/>
          <w:szCs w:val="22"/>
          <w:lang w:val="mk-MK"/>
        </w:rPr>
        <w:t>Вашите задачи</w:t>
      </w:r>
      <w:r w:rsidR="003D029E" w:rsidRPr="0000110C">
        <w:rPr>
          <w:rFonts w:ascii="Cambria" w:hAnsi="Cambria" w:cs="Arial"/>
          <w:b/>
          <w:bCs/>
          <w:sz w:val="22"/>
          <w:szCs w:val="22"/>
        </w:rPr>
        <w:t>:</w:t>
      </w:r>
    </w:p>
    <w:p w14:paraId="59DA7D04" w14:textId="3E88BD0E" w:rsidR="003D029E" w:rsidRPr="0000110C" w:rsidRDefault="00690BD3" w:rsidP="003D029E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00110C">
        <w:rPr>
          <w:rFonts w:asciiTheme="minorHAnsi" w:hAnsiTheme="minorHAnsi"/>
          <w:sz w:val="22"/>
          <w:szCs w:val="22"/>
          <w:lang w:val="mk-MK"/>
        </w:rPr>
        <w:t>Комплетна</w:t>
      </w:r>
      <w:r w:rsidR="00236ECB" w:rsidRPr="0000110C">
        <w:rPr>
          <w:rFonts w:asciiTheme="minorHAnsi" w:hAnsiTheme="minorHAnsi"/>
          <w:sz w:val="22"/>
          <w:szCs w:val="22"/>
          <w:lang w:val="mk-MK"/>
        </w:rPr>
        <w:t xml:space="preserve"> организација на </w:t>
      </w:r>
      <w:r w:rsidR="00157659" w:rsidRPr="0000110C">
        <w:rPr>
          <w:rFonts w:asciiTheme="minorHAnsi" w:hAnsiTheme="minorHAnsi"/>
          <w:sz w:val="22"/>
          <w:szCs w:val="22"/>
          <w:lang w:val="mk-MK"/>
        </w:rPr>
        <w:t>океански</w:t>
      </w:r>
      <w:r w:rsidR="00236ECB" w:rsidRPr="0000110C">
        <w:rPr>
          <w:rFonts w:asciiTheme="minorHAnsi" w:hAnsiTheme="minorHAnsi"/>
          <w:sz w:val="22"/>
          <w:szCs w:val="22"/>
          <w:lang w:val="mk-MK"/>
        </w:rPr>
        <w:t xml:space="preserve"> транспорт – од давање на понуда, преку координирање и комуникација со субјектите поврзани во </w:t>
      </w:r>
      <w:r w:rsidR="00C6342A" w:rsidRPr="0000110C">
        <w:rPr>
          <w:rFonts w:asciiTheme="minorHAnsi" w:hAnsiTheme="minorHAnsi"/>
          <w:sz w:val="22"/>
          <w:szCs w:val="22"/>
          <w:lang w:val="mk-MK"/>
        </w:rPr>
        <w:t xml:space="preserve">транспортот, </w:t>
      </w:r>
      <w:r w:rsidR="00236ECB" w:rsidRPr="0000110C">
        <w:rPr>
          <w:rFonts w:asciiTheme="minorHAnsi" w:hAnsiTheme="minorHAnsi"/>
          <w:sz w:val="22"/>
          <w:szCs w:val="22"/>
          <w:lang w:val="mk-MK"/>
        </w:rPr>
        <w:t>до издавање на фактура</w:t>
      </w:r>
    </w:p>
    <w:p w14:paraId="2DFAE656" w14:textId="77777777" w:rsidR="00AD2401" w:rsidRPr="0000110C" w:rsidRDefault="00AD2401" w:rsidP="003D029E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proofErr w:type="spellStart"/>
      <w:r w:rsidRPr="0000110C">
        <w:rPr>
          <w:rFonts w:asciiTheme="minorHAnsi" w:hAnsiTheme="minorHAnsi"/>
          <w:sz w:val="22"/>
          <w:szCs w:val="22"/>
        </w:rPr>
        <w:t>Активна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соработка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r w:rsidR="00C6342A" w:rsidRPr="0000110C">
        <w:rPr>
          <w:rFonts w:asciiTheme="minorHAnsi" w:hAnsiTheme="minorHAnsi"/>
          <w:sz w:val="22"/>
          <w:szCs w:val="22"/>
          <w:lang w:val="mk-MK"/>
        </w:rPr>
        <w:t xml:space="preserve">и комуникација со колегите (локално и глобално) </w:t>
      </w:r>
      <w:proofErr w:type="spellStart"/>
      <w:r w:rsidRPr="0000110C">
        <w:rPr>
          <w:rFonts w:asciiTheme="minorHAnsi" w:hAnsiTheme="minorHAnsi"/>
          <w:sz w:val="22"/>
          <w:szCs w:val="22"/>
        </w:rPr>
        <w:t>при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извршување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на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планираните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активности</w:t>
      </w:r>
      <w:proofErr w:type="spellEnd"/>
    </w:p>
    <w:p w14:paraId="0D634098" w14:textId="0C4253E4" w:rsidR="003D029E" w:rsidRPr="0000110C" w:rsidRDefault="00C6342A" w:rsidP="003D029E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00110C">
        <w:rPr>
          <w:rFonts w:asciiTheme="minorHAnsi" w:hAnsiTheme="minorHAnsi"/>
          <w:sz w:val="22"/>
          <w:szCs w:val="22"/>
          <w:lang w:val="mk-MK"/>
        </w:rPr>
        <w:t xml:space="preserve">Одговорно водење и следење на </w:t>
      </w:r>
      <w:r w:rsidR="00835231" w:rsidRPr="0000110C">
        <w:rPr>
          <w:rFonts w:asciiTheme="minorHAnsi" w:hAnsiTheme="minorHAnsi"/>
          <w:sz w:val="22"/>
          <w:szCs w:val="22"/>
          <w:lang w:val="mk-MK"/>
        </w:rPr>
        <w:t>океанските</w:t>
      </w:r>
      <w:r w:rsidRPr="0000110C">
        <w:rPr>
          <w:rFonts w:asciiTheme="minorHAnsi" w:hAnsiTheme="minorHAnsi"/>
          <w:sz w:val="22"/>
          <w:szCs w:val="22"/>
          <w:lang w:val="mk-MK"/>
        </w:rPr>
        <w:t xml:space="preserve"> пратки,</w:t>
      </w:r>
      <w:r w:rsidR="00835231" w:rsidRPr="0000110C">
        <w:rPr>
          <w:rFonts w:asciiTheme="minorHAnsi" w:hAnsiTheme="minorHAnsi"/>
          <w:sz w:val="22"/>
          <w:szCs w:val="22"/>
          <w:lang w:val="mk-MK"/>
        </w:rPr>
        <w:t xml:space="preserve"> </w:t>
      </w:r>
      <w:r w:rsidRPr="0000110C">
        <w:rPr>
          <w:rFonts w:asciiTheme="minorHAnsi" w:hAnsiTheme="minorHAnsi"/>
          <w:sz w:val="22"/>
          <w:szCs w:val="22"/>
          <w:lang w:val="mk-MK"/>
        </w:rPr>
        <w:t>и редовно известување на клиентите</w:t>
      </w:r>
      <w:r w:rsidR="00403DA2" w:rsidRPr="0000110C">
        <w:rPr>
          <w:rFonts w:asciiTheme="minorHAnsi" w:hAnsiTheme="minorHAnsi"/>
          <w:sz w:val="22"/>
          <w:szCs w:val="22"/>
          <w:lang w:val="mk-MK"/>
        </w:rPr>
        <w:t xml:space="preserve"> – секојдневна грижа за клиенти</w:t>
      </w:r>
    </w:p>
    <w:p w14:paraId="33B1C868" w14:textId="77777777" w:rsidR="00AD2401" w:rsidRPr="0000110C" w:rsidRDefault="00AD2401" w:rsidP="003D029E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proofErr w:type="spellStart"/>
      <w:r w:rsidRPr="0000110C">
        <w:rPr>
          <w:rFonts w:asciiTheme="minorHAnsi" w:hAnsiTheme="minorHAnsi"/>
          <w:sz w:val="22"/>
          <w:szCs w:val="22"/>
        </w:rPr>
        <w:t>Прибирање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информации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за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нови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00110C">
        <w:rPr>
          <w:rFonts w:asciiTheme="minorHAnsi" w:hAnsiTheme="minorHAnsi"/>
          <w:sz w:val="22"/>
          <w:szCs w:val="22"/>
        </w:rPr>
        <w:t>постоечки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клиенти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00110C">
        <w:rPr>
          <w:rFonts w:asciiTheme="minorHAnsi" w:hAnsiTheme="minorHAnsi"/>
          <w:sz w:val="22"/>
          <w:szCs w:val="22"/>
        </w:rPr>
        <w:t>пазари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00110C">
        <w:rPr>
          <w:rFonts w:asciiTheme="minorHAnsi" w:hAnsiTheme="minorHAnsi"/>
          <w:sz w:val="22"/>
          <w:szCs w:val="22"/>
        </w:rPr>
        <w:t>исто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така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00110C">
        <w:rPr>
          <w:rFonts w:asciiTheme="minorHAnsi" w:hAnsiTheme="minorHAnsi"/>
          <w:sz w:val="22"/>
          <w:szCs w:val="22"/>
        </w:rPr>
        <w:t>за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потенцијални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клиенти</w:t>
      </w:r>
      <w:proofErr w:type="spellEnd"/>
    </w:p>
    <w:p w14:paraId="466218AB" w14:textId="63B2C950" w:rsidR="00AD2401" w:rsidRPr="0000110C" w:rsidRDefault="00AD2401" w:rsidP="003D029E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proofErr w:type="spellStart"/>
      <w:r w:rsidRPr="0000110C">
        <w:rPr>
          <w:rFonts w:asciiTheme="minorHAnsi" w:hAnsiTheme="minorHAnsi"/>
          <w:sz w:val="22"/>
          <w:szCs w:val="22"/>
        </w:rPr>
        <w:lastRenderedPageBreak/>
        <w:t>Согледување</w:t>
      </w:r>
      <w:proofErr w:type="spellEnd"/>
      <w:r w:rsidRPr="0000110C">
        <w:rPr>
          <w:rFonts w:asciiTheme="minorHAnsi" w:hAnsiTheme="minorHAnsi"/>
          <w:sz w:val="22"/>
          <w:szCs w:val="22"/>
        </w:rPr>
        <w:t>/</w:t>
      </w:r>
      <w:proofErr w:type="spellStart"/>
      <w:r w:rsidRPr="0000110C">
        <w:rPr>
          <w:rFonts w:asciiTheme="minorHAnsi" w:hAnsiTheme="minorHAnsi"/>
          <w:sz w:val="22"/>
          <w:szCs w:val="22"/>
        </w:rPr>
        <w:t>Истражување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на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0110C">
        <w:rPr>
          <w:rFonts w:asciiTheme="minorHAnsi" w:hAnsiTheme="minorHAnsi"/>
          <w:sz w:val="22"/>
          <w:szCs w:val="22"/>
        </w:rPr>
        <w:t>пазарот</w:t>
      </w:r>
      <w:proofErr w:type="spellEnd"/>
      <w:r w:rsidRPr="0000110C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00110C">
        <w:rPr>
          <w:rFonts w:asciiTheme="minorHAnsi" w:hAnsiTheme="minorHAnsi"/>
          <w:sz w:val="22"/>
          <w:szCs w:val="22"/>
        </w:rPr>
        <w:t>конкурентите</w:t>
      </w:r>
      <w:proofErr w:type="spellEnd"/>
    </w:p>
    <w:p w14:paraId="3C593EA0" w14:textId="77777777" w:rsidR="00AD2401" w:rsidRPr="0000110C" w:rsidRDefault="00C6342A" w:rsidP="005732D3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00110C">
        <w:rPr>
          <w:rFonts w:asciiTheme="minorHAnsi" w:hAnsiTheme="minorHAnsi"/>
          <w:sz w:val="22"/>
          <w:szCs w:val="22"/>
          <w:lang w:val="mk-MK"/>
        </w:rPr>
        <w:t>Активен придонес во резултатите на одделението преку давање на мерки за подобрување, како и проширување на портфолиото на клиенти</w:t>
      </w:r>
    </w:p>
    <w:p w14:paraId="72C54C8B" w14:textId="77777777" w:rsidR="00AD2401" w:rsidRPr="0000110C" w:rsidRDefault="00AD2401" w:rsidP="003D029E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14:paraId="2D7F186D" w14:textId="77777777" w:rsidR="00D207F7" w:rsidRDefault="00D207F7" w:rsidP="003D029E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mk-MK"/>
        </w:rPr>
      </w:pPr>
    </w:p>
    <w:p w14:paraId="161657AD" w14:textId="3CD4098C" w:rsidR="003D029E" w:rsidRPr="0000110C" w:rsidRDefault="00433400" w:rsidP="003D029E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  <w:r w:rsidRPr="0000110C">
        <w:rPr>
          <w:rFonts w:ascii="Cambria" w:hAnsi="Cambria" w:cs="Arial"/>
          <w:b/>
          <w:bCs/>
          <w:sz w:val="22"/>
          <w:szCs w:val="22"/>
          <w:lang w:val="mk-MK"/>
        </w:rPr>
        <w:t>Вашиот профил</w:t>
      </w:r>
      <w:r w:rsidR="003D029E" w:rsidRPr="0000110C">
        <w:rPr>
          <w:rFonts w:ascii="Cambria" w:hAnsi="Cambria" w:cs="Arial"/>
          <w:b/>
          <w:bCs/>
          <w:sz w:val="22"/>
          <w:szCs w:val="22"/>
        </w:rPr>
        <w:t>:</w:t>
      </w:r>
    </w:p>
    <w:p w14:paraId="722E3FF7" w14:textId="587F5898" w:rsidR="00236ECB" w:rsidRPr="0000110C" w:rsidRDefault="002D1CA0" w:rsidP="00586CC1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proofErr w:type="spellStart"/>
      <w:r w:rsidRPr="0000110C">
        <w:rPr>
          <w:rFonts w:ascii="Cambria" w:hAnsi="Cambria" w:cs="Arial"/>
          <w:sz w:val="22"/>
          <w:szCs w:val="22"/>
        </w:rPr>
        <w:t>Работно</w:t>
      </w:r>
      <w:proofErr w:type="spellEnd"/>
      <w:r w:rsidR="001139BC" w:rsidRPr="0000110C">
        <w:rPr>
          <w:rFonts w:ascii="Cambria" w:hAnsi="Cambria" w:cs="Arial"/>
          <w:sz w:val="22"/>
          <w:szCs w:val="22"/>
        </w:rPr>
        <w:t xml:space="preserve"> </w:t>
      </w:r>
      <w:r w:rsidR="001139BC" w:rsidRPr="0000110C">
        <w:rPr>
          <w:rFonts w:ascii="Cambria" w:hAnsi="Cambria" w:cs="Arial"/>
          <w:sz w:val="22"/>
          <w:szCs w:val="22"/>
          <w:lang w:val="mk-MK"/>
        </w:rPr>
        <w:t xml:space="preserve">искуство </w:t>
      </w:r>
      <w:r w:rsidR="00236ECB" w:rsidRPr="0000110C">
        <w:rPr>
          <w:rFonts w:ascii="Cambria" w:hAnsi="Cambria" w:cs="Arial"/>
          <w:sz w:val="22"/>
          <w:szCs w:val="22"/>
          <w:lang w:val="mk-MK"/>
        </w:rPr>
        <w:t xml:space="preserve">во организација на </w:t>
      </w:r>
      <w:r w:rsidR="00403DA2" w:rsidRPr="0000110C">
        <w:rPr>
          <w:rFonts w:ascii="Cambria" w:hAnsi="Cambria" w:cs="Arial"/>
          <w:sz w:val="22"/>
          <w:szCs w:val="22"/>
          <w:lang w:val="mk-MK"/>
        </w:rPr>
        <w:t xml:space="preserve">океански </w:t>
      </w:r>
      <w:r w:rsidR="00236ECB" w:rsidRPr="0000110C">
        <w:rPr>
          <w:rFonts w:ascii="Cambria" w:hAnsi="Cambria" w:cs="Arial"/>
          <w:sz w:val="22"/>
          <w:szCs w:val="22"/>
          <w:lang w:val="mk-MK"/>
        </w:rPr>
        <w:t xml:space="preserve">транспорт </w:t>
      </w:r>
      <w:r w:rsidR="00C5709C" w:rsidRPr="0000110C">
        <w:rPr>
          <w:rFonts w:ascii="Cambria" w:hAnsi="Cambria" w:cs="Arial"/>
          <w:sz w:val="22"/>
          <w:szCs w:val="22"/>
          <w:lang w:val="mk-MK"/>
        </w:rPr>
        <w:t>е предност, но не е задолжително</w:t>
      </w:r>
      <w:r w:rsidR="00556000" w:rsidRPr="0000110C">
        <w:rPr>
          <w:rFonts w:ascii="Cambria" w:hAnsi="Cambria" w:cs="Arial"/>
          <w:sz w:val="22"/>
          <w:szCs w:val="22"/>
          <w:lang w:val="mk-MK"/>
        </w:rPr>
        <w:t>. Поттикнуваме пријава на кандидати и без работно искуство.</w:t>
      </w:r>
      <w:r w:rsidR="001139BC" w:rsidRPr="0000110C">
        <w:rPr>
          <w:rFonts w:ascii="Cambria" w:hAnsi="Cambria" w:cs="Arial"/>
          <w:sz w:val="22"/>
          <w:szCs w:val="22"/>
          <w:lang w:val="mk-MK"/>
        </w:rPr>
        <w:t xml:space="preserve"> </w:t>
      </w:r>
    </w:p>
    <w:p w14:paraId="34E80D44" w14:textId="55992EB9" w:rsidR="001139BC" w:rsidRPr="0000110C" w:rsidRDefault="001139BC" w:rsidP="0001219D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Диплома за завршено високо образование</w:t>
      </w:r>
      <w:r w:rsidR="00D2534F" w:rsidRPr="006F66CA">
        <w:rPr>
          <w:rFonts w:ascii="Cambria" w:hAnsi="Cambria" w:cs="Arial"/>
          <w:lang w:val="mk-MK"/>
        </w:rPr>
        <w:t xml:space="preserve"> (предност </w:t>
      </w:r>
      <w:r w:rsidR="006D1EE5" w:rsidRPr="006F66CA">
        <w:rPr>
          <w:rFonts w:ascii="Cambria" w:hAnsi="Cambria" w:cs="Arial"/>
          <w:lang w:val="mk-MK"/>
        </w:rPr>
        <w:t xml:space="preserve">- </w:t>
      </w:r>
      <w:r w:rsidR="00D2534F" w:rsidRPr="006F66CA">
        <w:rPr>
          <w:rFonts w:ascii="Cambria" w:hAnsi="Cambria" w:cs="Arial"/>
          <w:lang w:val="mk-MK"/>
        </w:rPr>
        <w:t>Економски факултет, Бизнис и логистика)</w:t>
      </w:r>
    </w:p>
    <w:p w14:paraId="68C82B35" w14:textId="77777777" w:rsidR="002A7498" w:rsidRPr="0000110C" w:rsidRDefault="002A7498" w:rsidP="00AD2401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Одлично познавање на англиски јазик</w:t>
      </w:r>
    </w:p>
    <w:p w14:paraId="622E72EF" w14:textId="77777777" w:rsidR="002A7498" w:rsidRPr="0000110C" w:rsidRDefault="002A7498" w:rsidP="00AD2401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 xml:space="preserve">Одлични компјутерски вештини за </w:t>
      </w:r>
      <w:r w:rsidRPr="0000110C">
        <w:rPr>
          <w:rFonts w:ascii="Cambria" w:hAnsi="Cambria" w:cs="Arial"/>
          <w:sz w:val="22"/>
          <w:szCs w:val="22"/>
        </w:rPr>
        <w:t xml:space="preserve">Microsoft Office </w:t>
      </w:r>
      <w:r w:rsidRPr="0000110C">
        <w:rPr>
          <w:rFonts w:ascii="Cambria" w:hAnsi="Cambria" w:cs="Arial"/>
          <w:sz w:val="22"/>
          <w:szCs w:val="22"/>
          <w:lang w:val="mk-MK"/>
        </w:rPr>
        <w:t>пакетот</w:t>
      </w:r>
    </w:p>
    <w:p w14:paraId="2AFC1D22" w14:textId="77777777" w:rsidR="0004099B" w:rsidRPr="0000110C" w:rsidRDefault="0004099B" w:rsidP="002A7498">
      <w:pPr>
        <w:pStyle w:val="ListParagraph"/>
        <w:widowControl w:val="0"/>
        <w:autoSpaceDE w:val="0"/>
        <w:autoSpaceDN w:val="0"/>
        <w:adjustRightInd w:val="0"/>
        <w:ind w:left="227"/>
        <w:rPr>
          <w:rFonts w:ascii="Cambria" w:hAnsi="Cambria" w:cs="Arial"/>
          <w:b/>
          <w:bCs/>
          <w:sz w:val="22"/>
          <w:szCs w:val="22"/>
          <w:lang w:val="mk-MK"/>
        </w:rPr>
      </w:pPr>
    </w:p>
    <w:p w14:paraId="24F660D1" w14:textId="77777777" w:rsidR="002A7498" w:rsidRPr="0000110C" w:rsidRDefault="002A7498" w:rsidP="002A7498">
      <w:pPr>
        <w:pStyle w:val="ListParagraph"/>
        <w:widowControl w:val="0"/>
        <w:autoSpaceDE w:val="0"/>
        <w:autoSpaceDN w:val="0"/>
        <w:adjustRightInd w:val="0"/>
        <w:ind w:left="227"/>
        <w:rPr>
          <w:rFonts w:ascii="Cambria" w:hAnsi="Cambria" w:cs="Arial"/>
          <w:b/>
          <w:bCs/>
          <w:sz w:val="22"/>
          <w:szCs w:val="22"/>
        </w:rPr>
      </w:pPr>
      <w:r w:rsidRPr="0000110C">
        <w:rPr>
          <w:rFonts w:ascii="Cambria" w:hAnsi="Cambria" w:cs="Arial"/>
          <w:b/>
          <w:bCs/>
          <w:sz w:val="22"/>
          <w:szCs w:val="22"/>
          <w:lang w:val="mk-MK"/>
        </w:rPr>
        <w:t>Вашите способности</w:t>
      </w:r>
      <w:r w:rsidRPr="0000110C">
        <w:rPr>
          <w:rFonts w:ascii="Cambria" w:hAnsi="Cambria" w:cs="Arial"/>
          <w:b/>
          <w:bCs/>
          <w:sz w:val="22"/>
          <w:szCs w:val="22"/>
        </w:rPr>
        <w:t>:</w:t>
      </w:r>
    </w:p>
    <w:p w14:paraId="1AED05FF" w14:textId="77777777" w:rsidR="002A7498" w:rsidRPr="0000110C" w:rsidRDefault="00236ECB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добри</w:t>
      </w:r>
      <w:r w:rsidR="002A7498" w:rsidRPr="0000110C">
        <w:rPr>
          <w:rFonts w:ascii="Cambria" w:hAnsi="Cambria" w:cs="Arial"/>
          <w:sz w:val="22"/>
          <w:szCs w:val="22"/>
          <w:lang w:val="mk-MK"/>
        </w:rPr>
        <w:t xml:space="preserve"> </w:t>
      </w:r>
      <w:r w:rsidR="0088268F" w:rsidRPr="0000110C">
        <w:rPr>
          <w:rFonts w:ascii="Cambria" w:hAnsi="Cambria" w:cs="Arial"/>
          <w:sz w:val="22"/>
          <w:szCs w:val="22"/>
          <w:lang w:val="mk-MK"/>
        </w:rPr>
        <w:t>комуникациски</w:t>
      </w:r>
      <w:r w:rsidR="002A7498" w:rsidRPr="0000110C">
        <w:rPr>
          <w:rFonts w:ascii="Cambria" w:hAnsi="Cambria" w:cs="Arial"/>
          <w:sz w:val="22"/>
          <w:szCs w:val="22"/>
          <w:lang w:val="mk-MK"/>
        </w:rPr>
        <w:t xml:space="preserve"> вештини</w:t>
      </w:r>
    </w:p>
    <w:p w14:paraId="120BD9D6" w14:textId="77777777" w:rsidR="002A7498" w:rsidRPr="0000110C" w:rsidRDefault="002A7498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тимски ориентирана личност</w:t>
      </w:r>
    </w:p>
    <w:p w14:paraId="6BB0A42E" w14:textId="77777777" w:rsidR="002A7498" w:rsidRPr="0000110C" w:rsidRDefault="002A7498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силна посветеност на работата</w:t>
      </w:r>
    </w:p>
    <w:p w14:paraId="729776D0" w14:textId="77777777" w:rsidR="002A7498" w:rsidRPr="0000110C" w:rsidRDefault="002A7498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желба за постигнување на високи резултати и нови достигнувања</w:t>
      </w:r>
    </w:p>
    <w:p w14:paraId="37B5FE60" w14:textId="77777777" w:rsidR="002A7498" w:rsidRPr="0000110C" w:rsidRDefault="002A7498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szCs w:val="22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желба за придонес во развојот на одделението и компанијата</w:t>
      </w:r>
    </w:p>
    <w:p w14:paraId="5BEC899B" w14:textId="77777777" w:rsidR="002A7498" w:rsidRPr="002A7498" w:rsidRDefault="002A7498" w:rsidP="002A7498">
      <w:pPr>
        <w:pStyle w:val="ListParagraph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</w:rPr>
      </w:pPr>
      <w:r w:rsidRPr="0000110C">
        <w:rPr>
          <w:rFonts w:ascii="Cambria" w:hAnsi="Cambria" w:cs="Arial"/>
          <w:sz w:val="22"/>
          <w:szCs w:val="22"/>
          <w:lang w:val="mk-MK"/>
        </w:rPr>
        <w:t>одговорност, организираност</w:t>
      </w:r>
    </w:p>
    <w:p w14:paraId="1C67EC42" w14:textId="77777777" w:rsidR="002A7498" w:rsidRPr="001139BC" w:rsidRDefault="002A7498" w:rsidP="0088268F">
      <w:pPr>
        <w:pStyle w:val="ListParagraph"/>
        <w:widowControl w:val="0"/>
        <w:suppressAutoHyphens w:val="0"/>
        <w:autoSpaceDE w:val="0"/>
        <w:autoSpaceDN w:val="0"/>
        <w:adjustRightInd w:val="0"/>
        <w:ind w:left="227"/>
        <w:contextualSpacing/>
        <w:rPr>
          <w:rFonts w:ascii="Cambria" w:hAnsi="Cambria" w:cs="Arial"/>
        </w:rPr>
      </w:pPr>
    </w:p>
    <w:p w14:paraId="59DF577F" w14:textId="77777777" w:rsidR="003D029E" w:rsidRPr="001139BC" w:rsidRDefault="003D029E" w:rsidP="003D029E">
      <w:pPr>
        <w:widowControl w:val="0"/>
        <w:autoSpaceDE w:val="0"/>
        <w:autoSpaceDN w:val="0"/>
        <w:adjustRightInd w:val="0"/>
        <w:rPr>
          <w:rFonts w:ascii="Cambria" w:hAnsi="Cambria" w:cs="Arial"/>
        </w:rPr>
      </w:pPr>
    </w:p>
    <w:p w14:paraId="05244F5A" w14:textId="77777777" w:rsidR="004A1C2D" w:rsidRDefault="004A1C2D" w:rsidP="004A1C2D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</w:rPr>
      </w:pPr>
      <w:r w:rsidRPr="000678FB">
        <w:rPr>
          <w:rFonts w:ascii="Cambria" w:hAnsi="Cambria" w:cs="Arial"/>
          <w:b/>
          <w:bCs/>
          <w:sz w:val="22"/>
          <w:lang w:val="mk-MK"/>
        </w:rPr>
        <w:t>Нашата понуда</w:t>
      </w:r>
      <w:r w:rsidRPr="000678FB">
        <w:rPr>
          <w:rFonts w:ascii="Cambria" w:hAnsi="Cambria" w:cs="Arial"/>
          <w:b/>
          <w:bCs/>
          <w:sz w:val="22"/>
        </w:rPr>
        <w:t>:</w:t>
      </w:r>
    </w:p>
    <w:p w14:paraId="5D04EA83" w14:textId="77777777" w:rsidR="004A1C2D" w:rsidRPr="000678FB" w:rsidRDefault="004A1C2D" w:rsidP="004A1C2D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2"/>
          <w:lang w:val="mk-MK"/>
        </w:rPr>
      </w:pPr>
    </w:p>
    <w:p w14:paraId="20A593FC" w14:textId="77777777" w:rsidR="004A1C2D" w:rsidRPr="00C82519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lang w:val="mk-MK"/>
        </w:rPr>
      </w:pPr>
      <w:r w:rsidRPr="000678FB">
        <w:rPr>
          <w:rFonts w:ascii="Cambria" w:hAnsi="Cambria" w:cs="Arial"/>
          <w:sz w:val="22"/>
          <w:lang w:val="mk-MK"/>
        </w:rPr>
        <w:t>работа во глобална компанија, една од најуспешните во светот на транспорт и логистика</w:t>
      </w:r>
    </w:p>
    <w:p w14:paraId="0B2AEFB6" w14:textId="77777777" w:rsidR="004A1C2D" w:rsidRPr="00C82519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  <w:lang w:val="mk-MK"/>
        </w:rPr>
      </w:pPr>
      <w:r w:rsidRPr="000678FB">
        <w:rPr>
          <w:rFonts w:ascii="Cambria" w:hAnsi="Cambria" w:cs="Arial"/>
          <w:sz w:val="22"/>
          <w:lang w:val="mk-MK"/>
        </w:rPr>
        <w:t>фиксно работно време (понеделник-петок, 08-16 часот)</w:t>
      </w:r>
    </w:p>
    <w:p w14:paraId="093ABF56" w14:textId="77777777" w:rsidR="004A1C2D" w:rsidRPr="000678FB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</w:rPr>
      </w:pPr>
      <w:proofErr w:type="spellStart"/>
      <w:r w:rsidRPr="000678FB">
        <w:rPr>
          <w:rFonts w:ascii="Cambria" w:hAnsi="Cambria" w:cs="Arial"/>
          <w:sz w:val="22"/>
        </w:rPr>
        <w:t>организиран</w:t>
      </w:r>
      <w:proofErr w:type="spellEnd"/>
      <w:r w:rsidRPr="000678FB">
        <w:rPr>
          <w:rFonts w:ascii="Cambria" w:hAnsi="Cambria" w:cs="Arial"/>
          <w:sz w:val="22"/>
        </w:rPr>
        <w:t xml:space="preserve"> </w:t>
      </w:r>
      <w:proofErr w:type="spellStart"/>
      <w:r w:rsidRPr="000678FB">
        <w:rPr>
          <w:rFonts w:ascii="Cambria" w:hAnsi="Cambria" w:cs="Arial"/>
          <w:sz w:val="22"/>
        </w:rPr>
        <w:t>превоз</w:t>
      </w:r>
      <w:proofErr w:type="spellEnd"/>
      <w:r w:rsidRPr="000678FB">
        <w:rPr>
          <w:rFonts w:ascii="Cambria" w:hAnsi="Cambria" w:cs="Arial"/>
          <w:sz w:val="22"/>
          <w:lang w:val="mk-MK"/>
        </w:rPr>
        <w:t xml:space="preserve"> </w:t>
      </w:r>
      <w:proofErr w:type="spellStart"/>
      <w:r w:rsidRPr="000678FB">
        <w:rPr>
          <w:rFonts w:ascii="Cambria" w:hAnsi="Cambria" w:cs="Arial"/>
          <w:sz w:val="22"/>
        </w:rPr>
        <w:t>до</w:t>
      </w:r>
      <w:proofErr w:type="spellEnd"/>
      <w:r w:rsidRPr="000678FB">
        <w:rPr>
          <w:rFonts w:ascii="Cambria" w:hAnsi="Cambria" w:cs="Arial"/>
          <w:sz w:val="22"/>
        </w:rPr>
        <w:t>/</w:t>
      </w:r>
      <w:proofErr w:type="spellStart"/>
      <w:r w:rsidRPr="000678FB">
        <w:rPr>
          <w:rFonts w:ascii="Cambria" w:hAnsi="Cambria" w:cs="Arial"/>
          <w:sz w:val="22"/>
        </w:rPr>
        <w:t>од</w:t>
      </w:r>
      <w:proofErr w:type="spellEnd"/>
      <w:r w:rsidRPr="000678FB">
        <w:rPr>
          <w:rFonts w:ascii="Cambria" w:hAnsi="Cambria" w:cs="Arial"/>
          <w:sz w:val="22"/>
        </w:rPr>
        <w:t xml:space="preserve"> </w:t>
      </w:r>
      <w:proofErr w:type="spellStart"/>
      <w:r w:rsidRPr="000678FB">
        <w:rPr>
          <w:rFonts w:ascii="Cambria" w:hAnsi="Cambria" w:cs="Arial"/>
          <w:sz w:val="22"/>
        </w:rPr>
        <w:t>работа</w:t>
      </w:r>
      <w:proofErr w:type="spellEnd"/>
    </w:p>
    <w:p w14:paraId="2DCAEBC8" w14:textId="77777777" w:rsidR="004A1C2D" w:rsidRPr="000678FB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</w:rPr>
      </w:pPr>
      <w:r w:rsidRPr="000678FB">
        <w:rPr>
          <w:rFonts w:ascii="Cambria" w:hAnsi="Cambria" w:cs="Arial"/>
          <w:sz w:val="22"/>
          <w:lang w:val="mk-MK"/>
        </w:rPr>
        <w:t>привлечна плата и бенефиции</w:t>
      </w:r>
    </w:p>
    <w:p w14:paraId="5CC43192" w14:textId="77777777" w:rsidR="004A1C2D" w:rsidRPr="000678FB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</w:rPr>
      </w:pPr>
      <w:r w:rsidRPr="000678FB">
        <w:rPr>
          <w:rFonts w:ascii="Cambria" w:hAnsi="Cambria" w:cs="Arial"/>
          <w:sz w:val="22"/>
          <w:lang w:val="mk-MK"/>
        </w:rPr>
        <w:t>можност за развој во рамки на компанијата, локално и глобално</w:t>
      </w:r>
    </w:p>
    <w:p w14:paraId="6DAE86AD" w14:textId="77777777" w:rsidR="004A1C2D" w:rsidRPr="000678FB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</w:rPr>
      </w:pPr>
      <w:r w:rsidRPr="000678FB">
        <w:rPr>
          <w:rFonts w:ascii="Cambria" w:hAnsi="Cambria" w:cs="Arial"/>
          <w:sz w:val="22"/>
          <w:lang w:val="mk-MK"/>
        </w:rPr>
        <w:t xml:space="preserve">обуки за </w:t>
      </w:r>
      <w:r>
        <w:rPr>
          <w:rFonts w:ascii="Cambria" w:hAnsi="Cambria" w:cs="Arial"/>
          <w:sz w:val="22"/>
          <w:lang w:val="mk-MK"/>
        </w:rPr>
        <w:t xml:space="preserve">личен и компаниски </w:t>
      </w:r>
      <w:r w:rsidRPr="000678FB">
        <w:rPr>
          <w:rFonts w:ascii="Cambria" w:hAnsi="Cambria" w:cs="Arial"/>
          <w:sz w:val="22"/>
          <w:lang w:val="mk-MK"/>
        </w:rPr>
        <w:t xml:space="preserve">развој </w:t>
      </w:r>
    </w:p>
    <w:p w14:paraId="5B71967A" w14:textId="0EF051DC" w:rsidR="004A1C2D" w:rsidRPr="00335383" w:rsidRDefault="004A1C2D" w:rsidP="004A1C2D">
      <w:pPr>
        <w:pStyle w:val="ListParagraph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rPr>
          <w:rFonts w:ascii="Cambria" w:hAnsi="Cambria" w:cs="Arial"/>
          <w:sz w:val="22"/>
        </w:rPr>
      </w:pPr>
      <w:r w:rsidRPr="000678FB">
        <w:rPr>
          <w:rFonts w:ascii="Cambria" w:hAnsi="Cambria" w:cs="Arial"/>
          <w:sz w:val="22"/>
          <w:lang w:val="mk-MK"/>
        </w:rPr>
        <w:t>одлична работна средина и тим за работа</w:t>
      </w:r>
    </w:p>
    <w:p w14:paraId="2FA6BB6F" w14:textId="13EA3075" w:rsidR="004A1C2D" w:rsidRDefault="004A1C2D" w:rsidP="004A1C2D">
      <w:pPr>
        <w:widowControl w:val="0"/>
        <w:autoSpaceDE w:val="0"/>
        <w:autoSpaceDN w:val="0"/>
        <w:adjustRightInd w:val="0"/>
        <w:rPr>
          <w:rFonts w:ascii="DB Office" w:hAnsi="DB Office" w:cs="Arial"/>
          <w:sz w:val="22"/>
        </w:rPr>
      </w:pPr>
    </w:p>
    <w:p w14:paraId="1A51C4C6" w14:textId="77777777" w:rsidR="004B6853" w:rsidRPr="000678FB" w:rsidRDefault="004B6853" w:rsidP="004A1C2D">
      <w:pPr>
        <w:widowControl w:val="0"/>
        <w:autoSpaceDE w:val="0"/>
        <w:autoSpaceDN w:val="0"/>
        <w:adjustRightInd w:val="0"/>
        <w:rPr>
          <w:rFonts w:ascii="DB Office" w:hAnsi="DB Office" w:cs="Arial"/>
          <w:sz w:val="22"/>
        </w:rPr>
      </w:pPr>
    </w:p>
    <w:p w14:paraId="2A71677E" w14:textId="77777777" w:rsidR="004A1C2D" w:rsidRPr="00C82519" w:rsidRDefault="004A1C2D" w:rsidP="004A1C2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lang w:val="mk-MK"/>
        </w:rPr>
      </w:pPr>
      <w:r w:rsidRPr="000678FB">
        <w:rPr>
          <w:rFonts w:asciiTheme="minorHAnsi" w:hAnsiTheme="minorHAnsi" w:cs="Arial"/>
          <w:sz w:val="22"/>
          <w:lang w:val="mk-MK"/>
        </w:rPr>
        <w:t xml:space="preserve">Заинтересирани? Со нетрпение ја очекуваме Вашата апликација. Ве молиме испратете ни ja Вашата кратка биографија </w:t>
      </w:r>
      <w:r w:rsidRPr="00C82519">
        <w:rPr>
          <w:rFonts w:asciiTheme="minorHAnsi" w:hAnsiTheme="minorHAnsi" w:cs="Arial"/>
          <w:sz w:val="22"/>
          <w:lang w:val="mk-MK"/>
        </w:rPr>
        <w:t xml:space="preserve">на </w:t>
      </w:r>
    </w:p>
    <w:p w14:paraId="5B9C2244" w14:textId="5A43709B" w:rsidR="004A1C2D" w:rsidRPr="00C82519" w:rsidRDefault="004A1C2D" w:rsidP="004A1C2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lang w:val="mk-MK"/>
        </w:rPr>
      </w:pPr>
      <w:r w:rsidRPr="00C82519">
        <w:rPr>
          <w:rFonts w:asciiTheme="minorHAnsi" w:hAnsiTheme="minorHAnsi" w:cs="Arial"/>
          <w:b/>
          <w:color w:val="FF0000"/>
          <w:sz w:val="22"/>
          <w:lang w:val="mk-MK"/>
        </w:rPr>
        <w:t xml:space="preserve">E-mail: </w:t>
      </w:r>
      <w:hyperlink r:id="rId13" w:history="1">
        <w:r w:rsidRPr="0026649F">
          <w:rPr>
            <w:rStyle w:val="Hyperlink"/>
            <w:rFonts w:asciiTheme="minorHAnsi" w:hAnsiTheme="minorHAnsi" w:cs="Arial"/>
            <w:b/>
            <w:sz w:val="22"/>
            <w:lang w:val="mk-MK"/>
          </w:rPr>
          <w:t>mk.dl.skp.career@dbschenker.com</w:t>
        </w:r>
      </w:hyperlink>
      <w:r w:rsidRPr="00EC3907">
        <w:rPr>
          <w:rFonts w:asciiTheme="minorHAnsi" w:hAnsiTheme="minorHAnsi" w:cs="Arial"/>
          <w:b/>
          <w:color w:val="FF0000"/>
          <w:sz w:val="22"/>
          <w:lang w:val="mk-MK"/>
        </w:rPr>
        <w:t xml:space="preserve"> </w:t>
      </w:r>
      <w:r w:rsidRPr="00C82519">
        <w:rPr>
          <w:rFonts w:asciiTheme="minorHAnsi" w:hAnsiTheme="minorHAnsi" w:cs="Arial"/>
          <w:sz w:val="22"/>
          <w:lang w:val="mk-MK"/>
        </w:rPr>
        <w:t xml:space="preserve">, </w:t>
      </w:r>
      <w:r w:rsidRPr="000678FB">
        <w:rPr>
          <w:rFonts w:asciiTheme="minorHAnsi" w:hAnsiTheme="minorHAnsi" w:cs="Arial"/>
          <w:b/>
          <w:color w:val="FF0000"/>
          <w:sz w:val="24"/>
          <w:szCs w:val="24"/>
          <w:lang w:val="mk-MK"/>
        </w:rPr>
        <w:t>Краен рок за пријавување</w:t>
      </w:r>
      <w:r w:rsidRPr="00C82519">
        <w:rPr>
          <w:rFonts w:asciiTheme="minorHAnsi" w:hAnsiTheme="minorHAnsi" w:cs="Arial"/>
          <w:b/>
          <w:color w:val="FF0000"/>
          <w:sz w:val="24"/>
          <w:szCs w:val="24"/>
          <w:lang w:val="mk-MK"/>
        </w:rPr>
        <w:t>:</w:t>
      </w:r>
      <w:r>
        <w:rPr>
          <w:rFonts w:asciiTheme="minorHAnsi" w:hAnsiTheme="minorHAnsi" w:cs="Arial"/>
          <w:b/>
          <w:color w:val="FF0000"/>
          <w:sz w:val="24"/>
          <w:szCs w:val="24"/>
          <w:lang w:val="mk-MK"/>
        </w:rPr>
        <w:t xml:space="preserve"> </w:t>
      </w:r>
      <w:r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2</w:t>
      </w:r>
      <w:r w:rsidR="0000110C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5</w:t>
      </w:r>
      <w:r w:rsidRPr="00C82519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.0</w:t>
      </w:r>
      <w:r w:rsidR="0000110C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9</w:t>
      </w:r>
      <w:r w:rsidRPr="00C82519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.20</w:t>
      </w:r>
      <w:r w:rsidRPr="00EC3907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2</w:t>
      </w:r>
      <w:r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1</w:t>
      </w:r>
      <w:r w:rsidRPr="00C82519">
        <w:rPr>
          <w:rFonts w:asciiTheme="minorHAnsi" w:hAnsiTheme="minorHAnsi" w:cs="Arial"/>
          <w:b/>
          <w:color w:val="FF0000"/>
          <w:sz w:val="24"/>
          <w:szCs w:val="24"/>
          <w:u w:val="single"/>
          <w:lang w:val="mk-MK"/>
        </w:rPr>
        <w:t>.</w:t>
      </w:r>
    </w:p>
    <w:p w14:paraId="0FDB6E36" w14:textId="77777777" w:rsidR="004A1C2D" w:rsidRPr="00C82519" w:rsidRDefault="004A1C2D" w:rsidP="004A1C2D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lang w:val="mk-MK"/>
        </w:rPr>
      </w:pPr>
    </w:p>
    <w:p w14:paraId="701FC97B" w14:textId="77777777" w:rsidR="004A1C2D" w:rsidRPr="00C82519" w:rsidRDefault="004A1C2D" w:rsidP="004A1C2D">
      <w:pPr>
        <w:rPr>
          <w:rFonts w:asciiTheme="minorHAnsi" w:hAnsiTheme="minorHAnsi"/>
          <w:b/>
          <w:sz w:val="22"/>
          <w:lang w:val="mk-MK"/>
        </w:rPr>
      </w:pPr>
      <w:r w:rsidRPr="00C82519">
        <w:rPr>
          <w:rFonts w:asciiTheme="minorHAnsi" w:hAnsiTheme="minorHAnsi" w:cs="Arial"/>
          <w:b/>
          <w:bCs/>
          <w:color w:val="FF0000"/>
          <w:sz w:val="22"/>
          <w:u w:val="single"/>
          <w:lang w:val="mk-MK"/>
        </w:rPr>
        <w:t>https://www.dbschenker.com/mk-mk</w:t>
      </w:r>
    </w:p>
    <w:p w14:paraId="0E8178E9" w14:textId="77777777" w:rsidR="004A1C2D" w:rsidRDefault="004A1C2D" w:rsidP="004A1C2D">
      <w:pPr>
        <w:rPr>
          <w:lang w:val="mk-MK"/>
        </w:rPr>
      </w:pPr>
    </w:p>
    <w:p w14:paraId="180834A0" w14:textId="77777777" w:rsidR="004A1C2D" w:rsidRDefault="004A1C2D" w:rsidP="004A1C2D">
      <w:pPr>
        <w:rPr>
          <w:rFonts w:asciiTheme="minorHAnsi" w:hAnsiTheme="minorHAnsi"/>
          <w:sz w:val="18"/>
          <w:szCs w:val="18"/>
          <w:lang w:val="mk-MK"/>
        </w:rPr>
      </w:pPr>
      <w:r w:rsidRPr="00157FE0">
        <w:rPr>
          <w:rFonts w:asciiTheme="minorHAnsi" w:hAnsiTheme="minorHAnsi"/>
          <w:sz w:val="18"/>
          <w:szCs w:val="18"/>
          <w:lang w:val="mk-MK"/>
        </w:rPr>
        <w:t>*</w:t>
      </w:r>
      <w:r>
        <w:rPr>
          <w:rFonts w:asciiTheme="minorHAnsi" w:hAnsiTheme="minorHAnsi"/>
          <w:sz w:val="18"/>
          <w:szCs w:val="18"/>
          <w:lang w:val="mk-MK"/>
        </w:rPr>
        <w:t>Однапред Ви благодариме за испратените биографии. Ќ</w:t>
      </w:r>
      <w:r w:rsidRPr="00157FE0">
        <w:rPr>
          <w:rFonts w:asciiTheme="minorHAnsi" w:hAnsiTheme="minorHAnsi"/>
          <w:sz w:val="18"/>
          <w:szCs w:val="18"/>
          <w:lang w:val="mk-MK"/>
        </w:rPr>
        <w:t xml:space="preserve">е бидат контактирани </w:t>
      </w:r>
      <w:r>
        <w:rPr>
          <w:rFonts w:asciiTheme="minorHAnsi" w:hAnsiTheme="minorHAnsi"/>
          <w:sz w:val="18"/>
          <w:szCs w:val="18"/>
          <w:lang w:val="mk-MK"/>
        </w:rPr>
        <w:t xml:space="preserve">неколку </w:t>
      </w:r>
      <w:r w:rsidRPr="00157FE0">
        <w:rPr>
          <w:rFonts w:asciiTheme="minorHAnsi" w:hAnsiTheme="minorHAnsi"/>
          <w:sz w:val="18"/>
          <w:szCs w:val="18"/>
          <w:lang w:val="mk-MK"/>
        </w:rPr>
        <w:t xml:space="preserve">кандидати чиј профил (образование, искуство, достигнувања) најмногу одговара на позицијата. </w:t>
      </w:r>
    </w:p>
    <w:p w14:paraId="0DD79786" w14:textId="77777777" w:rsidR="004A1C2D" w:rsidRPr="00157FE0" w:rsidRDefault="004A1C2D" w:rsidP="004A1C2D">
      <w:pPr>
        <w:rPr>
          <w:rFonts w:asciiTheme="minorHAnsi" w:hAnsiTheme="minorHAnsi"/>
          <w:sz w:val="18"/>
          <w:szCs w:val="18"/>
          <w:lang w:val="mk-MK"/>
        </w:rPr>
      </w:pPr>
      <w:r w:rsidRPr="00157FE0">
        <w:rPr>
          <w:rFonts w:asciiTheme="minorHAnsi" w:hAnsiTheme="minorHAnsi"/>
          <w:sz w:val="18"/>
          <w:szCs w:val="18"/>
          <w:lang w:val="mk-MK"/>
        </w:rPr>
        <w:t>Со испраќање на Вашите биографии се согласувате да ги користиме Вашите лични податоци, кои се безбедни</w:t>
      </w:r>
      <w:r>
        <w:rPr>
          <w:rFonts w:asciiTheme="minorHAnsi" w:hAnsiTheme="minorHAnsi"/>
          <w:sz w:val="18"/>
          <w:szCs w:val="18"/>
          <w:lang w:val="mk-MK"/>
        </w:rPr>
        <w:t>, доверливи,</w:t>
      </w:r>
      <w:r w:rsidRPr="00157FE0">
        <w:rPr>
          <w:rFonts w:asciiTheme="minorHAnsi" w:hAnsiTheme="minorHAnsi"/>
          <w:sz w:val="18"/>
          <w:szCs w:val="18"/>
          <w:lang w:val="mk-MK"/>
        </w:rPr>
        <w:t xml:space="preserve"> и ќе бидат користени исклучиво за процесот на селекцијата.</w:t>
      </w:r>
    </w:p>
    <w:p w14:paraId="331516E6" w14:textId="77777777" w:rsidR="007C2BF8" w:rsidRPr="003F6890" w:rsidRDefault="007C2BF8" w:rsidP="00236EC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lang w:val="mk-MK"/>
        </w:rPr>
      </w:pPr>
    </w:p>
    <w:sectPr w:rsidR="007C2BF8" w:rsidRPr="003F6890" w:rsidSect="007050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98" w:right="851" w:bottom="1134" w:left="2098" w:header="227" w:footer="68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B499" w14:textId="77777777" w:rsidR="00282804" w:rsidRDefault="00282804">
      <w:r>
        <w:separator/>
      </w:r>
    </w:p>
  </w:endnote>
  <w:endnote w:type="continuationSeparator" w:id="0">
    <w:p w14:paraId="3B43AB2D" w14:textId="77777777" w:rsidR="00282804" w:rsidRDefault="0028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Sans Semi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E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B Office">
    <w:altName w:val="Arial"/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F398" w14:textId="77777777" w:rsidR="005732D3" w:rsidRDefault="00573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71D6" w14:textId="77777777" w:rsidR="005732D3" w:rsidRDefault="00573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CED5" w14:textId="77777777" w:rsidR="005732D3" w:rsidRDefault="00573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1C510" w14:textId="77777777" w:rsidR="00282804" w:rsidRDefault="00282804">
      <w:r>
        <w:separator/>
      </w:r>
    </w:p>
  </w:footnote>
  <w:footnote w:type="continuationSeparator" w:id="0">
    <w:p w14:paraId="62936FA3" w14:textId="77777777" w:rsidR="00282804" w:rsidRDefault="0028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845E3" w14:textId="77777777" w:rsidR="005732D3" w:rsidRDefault="00573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C0B9" w14:textId="77777777" w:rsidR="005732D3" w:rsidRDefault="00573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90E0" w14:textId="77777777" w:rsidR="00705037" w:rsidRDefault="00705037" w:rsidP="00705037">
    <w:pPr>
      <w:pStyle w:val="Header"/>
      <w:tabs>
        <w:tab w:val="clear" w:pos="4536"/>
        <w:tab w:val="clear" w:pos="9072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6" type="#_x0000_t75" style="width:425.9pt;height:255.05pt" o:bullet="t">
        <v:imagedata r:id="rId1" o:title="BNI%20Burgundy"/>
      </v:shape>
    </w:pict>
  </w:numPicBullet>
  <w:numPicBullet w:numPicBulletId="1">
    <w:pict>
      <v:shape id="_x0000_i1457" type="#_x0000_t75" style="width:5.5pt;height:9.75pt" o:bullet="t">
        <v:imagedata r:id="rId2" o:title="Bulletpoint"/>
      </v:shape>
    </w:pict>
  </w:numPicBullet>
  <w:abstractNum w:abstractNumId="0" w15:restartNumberingAfterBreak="0">
    <w:nsid w:val="FFFFFF1D"/>
    <w:multiLevelType w:val="multilevel"/>
    <w:tmpl w:val="3E464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A57"/>
    <w:multiLevelType w:val="hybridMultilevel"/>
    <w:tmpl w:val="392EEC00"/>
    <w:lvl w:ilvl="0" w:tplc="89527EA6">
      <w:start w:val="1"/>
      <w:numFmt w:val="bullet"/>
      <w:lvlText w:val="-"/>
      <w:lvlJc w:val="left"/>
      <w:pPr>
        <w:ind w:left="720" w:hanging="360"/>
      </w:pPr>
      <w:rPr>
        <w:rFonts w:ascii="The Sans Semi Light" w:eastAsia="Times New Roman" w:hAnsi="The Sans Semi Light" w:cs="The Sans Sem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7A9"/>
    <w:multiLevelType w:val="hybridMultilevel"/>
    <w:tmpl w:val="4D60E60A"/>
    <w:lvl w:ilvl="0" w:tplc="EB9C799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2B94"/>
    <w:multiLevelType w:val="hybridMultilevel"/>
    <w:tmpl w:val="1BCCA5C0"/>
    <w:lvl w:ilvl="0" w:tplc="51268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A2CA2">
      <w:start w:val="8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C2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4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9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2B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E8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8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205D9A"/>
    <w:multiLevelType w:val="hybridMultilevel"/>
    <w:tmpl w:val="7B6C81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2332"/>
    <w:multiLevelType w:val="hybridMultilevel"/>
    <w:tmpl w:val="F58EEC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6759"/>
    <w:multiLevelType w:val="hybridMultilevel"/>
    <w:tmpl w:val="AB80E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EEB"/>
    <w:multiLevelType w:val="multilevel"/>
    <w:tmpl w:val="2B6674DE"/>
    <w:styleLink w:val="FormatvorlageAufgezhlt"/>
    <w:lvl w:ilvl="0">
      <w:start w:val="5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0C48"/>
    <w:multiLevelType w:val="hybridMultilevel"/>
    <w:tmpl w:val="77BCF250"/>
    <w:lvl w:ilvl="0" w:tplc="F4A8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B2"/>
    <w:multiLevelType w:val="hybridMultilevel"/>
    <w:tmpl w:val="07D0F4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234A5"/>
    <w:multiLevelType w:val="hybridMultilevel"/>
    <w:tmpl w:val="9EB063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003EE"/>
    <w:multiLevelType w:val="hybridMultilevel"/>
    <w:tmpl w:val="C16A78E8"/>
    <w:lvl w:ilvl="0" w:tplc="A9FCD6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753EB"/>
    <w:multiLevelType w:val="hybridMultilevel"/>
    <w:tmpl w:val="608689C6"/>
    <w:lvl w:ilvl="0" w:tplc="05365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043C6">
      <w:start w:val="34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4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6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C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8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0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4836AE"/>
    <w:multiLevelType w:val="hybridMultilevel"/>
    <w:tmpl w:val="CC985C8C"/>
    <w:lvl w:ilvl="0" w:tplc="D43C8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55DD"/>
    <w:multiLevelType w:val="hybridMultilevel"/>
    <w:tmpl w:val="AFD63B96"/>
    <w:lvl w:ilvl="0" w:tplc="EBACC6E2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49BF"/>
    <w:multiLevelType w:val="hybridMultilevel"/>
    <w:tmpl w:val="E7D6A1A4"/>
    <w:lvl w:ilvl="0" w:tplc="A9FCD6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C05BA9"/>
    <w:multiLevelType w:val="hybridMultilevel"/>
    <w:tmpl w:val="AC106DF4"/>
    <w:lvl w:ilvl="0" w:tplc="BBBEE3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45628"/>
    <w:multiLevelType w:val="hybridMultilevel"/>
    <w:tmpl w:val="1E2AA85C"/>
    <w:lvl w:ilvl="0" w:tplc="E1E4A708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93DCE"/>
    <w:multiLevelType w:val="hybridMultilevel"/>
    <w:tmpl w:val="7A662FD8"/>
    <w:lvl w:ilvl="0" w:tplc="EEC8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CC032">
      <w:start w:val="34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29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8F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8A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C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63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8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6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7C41F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B7C41F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B7C41F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B7C41F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7C41F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B7C41F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B7C41FA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B7C41FB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B7C41FC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B7C41FD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B7C41FE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B7C41FF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B7C4200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B7C4201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B7C4202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B7C4203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4B7C4204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B7C4205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B7C4206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4B7C4207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4B7C4208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B7C4209"/>
    <w:multiLevelType w:val="multilevel"/>
    <w:tmpl w:val="74683324"/>
    <w:name w:val="HTML-List22"/>
    <w:lvl w:ilvl="0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FormatvorlageStandard10ptFettVor6ptNach2p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974E6"/>
    <w:multiLevelType w:val="hybridMultilevel"/>
    <w:tmpl w:val="AA68FF9A"/>
    <w:lvl w:ilvl="0" w:tplc="A46A0B46">
      <w:start w:val="1"/>
      <w:numFmt w:val="decimal"/>
      <w:pStyle w:val="StandardFet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F680E2">
      <w:start w:val="1"/>
      <w:numFmt w:val="lowerLetter"/>
      <w:pStyle w:val="NummerierteListe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357C9"/>
    <w:multiLevelType w:val="hybridMultilevel"/>
    <w:tmpl w:val="11ECE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6426E"/>
    <w:multiLevelType w:val="hybridMultilevel"/>
    <w:tmpl w:val="9570868C"/>
    <w:lvl w:ilvl="0" w:tplc="4694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8404C"/>
    <w:multiLevelType w:val="hybridMultilevel"/>
    <w:tmpl w:val="9818446A"/>
    <w:lvl w:ilvl="0" w:tplc="E63C24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09744E"/>
    <w:multiLevelType w:val="hybridMultilevel"/>
    <w:tmpl w:val="4FE209D8"/>
    <w:lvl w:ilvl="0" w:tplc="2878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4E3D4">
      <w:start w:val="37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0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E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C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6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9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5A53409"/>
    <w:multiLevelType w:val="hybridMultilevel"/>
    <w:tmpl w:val="56509D4A"/>
    <w:lvl w:ilvl="0" w:tplc="CAF47078">
      <w:numFmt w:val="bullet"/>
      <w:pStyle w:val="Standard10p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020E4"/>
    <w:multiLevelType w:val="hybridMultilevel"/>
    <w:tmpl w:val="1DE89226"/>
    <w:lvl w:ilvl="0" w:tplc="A9FCD6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10"/>
  </w:num>
  <w:num w:numId="4">
    <w:abstractNumId w:val="8"/>
  </w:num>
  <w:num w:numId="5">
    <w:abstractNumId w:val="5"/>
  </w:num>
  <w:num w:numId="6">
    <w:abstractNumId w:val="46"/>
  </w:num>
  <w:num w:numId="7">
    <w:abstractNumId w:val="4"/>
  </w:num>
  <w:num w:numId="8">
    <w:abstractNumId w:val="41"/>
  </w:num>
  <w:num w:numId="9">
    <w:abstractNumId w:val="1"/>
  </w:num>
  <w:num w:numId="10">
    <w:abstractNumId w:val="18"/>
  </w:num>
  <w:num w:numId="11">
    <w:abstractNumId w:val="12"/>
  </w:num>
  <w:num w:numId="12">
    <w:abstractNumId w:val="45"/>
  </w:num>
  <w:num w:numId="13">
    <w:abstractNumId w:val="9"/>
  </w:num>
  <w:num w:numId="14">
    <w:abstractNumId w:val="42"/>
  </w:num>
  <w:num w:numId="15">
    <w:abstractNumId w:val="3"/>
  </w:num>
  <w:num w:numId="16">
    <w:abstractNumId w:val="6"/>
  </w:num>
  <w:num w:numId="17">
    <w:abstractNumId w:val="44"/>
  </w:num>
  <w:num w:numId="18">
    <w:abstractNumId w:val="15"/>
  </w:num>
  <w:num w:numId="19">
    <w:abstractNumId w:val="47"/>
  </w:num>
  <w:num w:numId="20">
    <w:abstractNumId w:val="11"/>
  </w:num>
  <w:num w:numId="21">
    <w:abstractNumId w:val="16"/>
  </w:num>
  <w:num w:numId="22">
    <w:abstractNumId w:val="43"/>
  </w:num>
  <w:num w:numId="23">
    <w:abstractNumId w:val="13"/>
  </w:num>
  <w:num w:numId="24">
    <w:abstractNumId w:val="0"/>
  </w:num>
  <w:num w:numId="25">
    <w:abstractNumId w:val="14"/>
  </w:num>
  <w:num w:numId="26">
    <w:abstractNumId w:val="17"/>
  </w:num>
  <w:num w:numId="27">
    <w:abstractNumId w:val="14"/>
  </w:num>
  <w:num w:numId="28">
    <w:abstractNumId w:val="17"/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uch" w:val="0"/>
  </w:docVars>
  <w:rsids>
    <w:rsidRoot w:val="00C16EAE"/>
    <w:rsid w:val="0000110C"/>
    <w:rsid w:val="00010C14"/>
    <w:rsid w:val="00013049"/>
    <w:rsid w:val="00015BAB"/>
    <w:rsid w:val="00020ED6"/>
    <w:rsid w:val="00022AB7"/>
    <w:rsid w:val="0002504B"/>
    <w:rsid w:val="00026140"/>
    <w:rsid w:val="0003436F"/>
    <w:rsid w:val="0004099B"/>
    <w:rsid w:val="00046EEA"/>
    <w:rsid w:val="000526CC"/>
    <w:rsid w:val="00065322"/>
    <w:rsid w:val="00066AAC"/>
    <w:rsid w:val="00075C45"/>
    <w:rsid w:val="000808C8"/>
    <w:rsid w:val="0009341A"/>
    <w:rsid w:val="00093B76"/>
    <w:rsid w:val="00094D5F"/>
    <w:rsid w:val="00095C31"/>
    <w:rsid w:val="000A0564"/>
    <w:rsid w:val="000A5B68"/>
    <w:rsid w:val="000B1725"/>
    <w:rsid w:val="000C156B"/>
    <w:rsid w:val="000D4672"/>
    <w:rsid w:val="000E4821"/>
    <w:rsid w:val="000F41FE"/>
    <w:rsid w:val="0011337C"/>
    <w:rsid w:val="001139BC"/>
    <w:rsid w:val="00116100"/>
    <w:rsid w:val="00123CC2"/>
    <w:rsid w:val="0013125E"/>
    <w:rsid w:val="00131682"/>
    <w:rsid w:val="00140081"/>
    <w:rsid w:val="001411F5"/>
    <w:rsid w:val="0014228F"/>
    <w:rsid w:val="00150FFD"/>
    <w:rsid w:val="00155C5F"/>
    <w:rsid w:val="00157659"/>
    <w:rsid w:val="00162B1F"/>
    <w:rsid w:val="00165C23"/>
    <w:rsid w:val="0018484A"/>
    <w:rsid w:val="00186E3E"/>
    <w:rsid w:val="001923B2"/>
    <w:rsid w:val="001A323C"/>
    <w:rsid w:val="001A40FD"/>
    <w:rsid w:val="001A5036"/>
    <w:rsid w:val="001B4110"/>
    <w:rsid w:val="001B64A0"/>
    <w:rsid w:val="001D0115"/>
    <w:rsid w:val="001E2042"/>
    <w:rsid w:val="001E252B"/>
    <w:rsid w:val="001E72C7"/>
    <w:rsid w:val="001F057E"/>
    <w:rsid w:val="001F4053"/>
    <w:rsid w:val="001F4E22"/>
    <w:rsid w:val="00200275"/>
    <w:rsid w:val="00200CC4"/>
    <w:rsid w:val="0020614E"/>
    <w:rsid w:val="0020636D"/>
    <w:rsid w:val="00216C2F"/>
    <w:rsid w:val="00236ECB"/>
    <w:rsid w:val="00251B0F"/>
    <w:rsid w:val="00252A04"/>
    <w:rsid w:val="00253FF6"/>
    <w:rsid w:val="0026069C"/>
    <w:rsid w:val="00261366"/>
    <w:rsid w:val="00282804"/>
    <w:rsid w:val="00294FAA"/>
    <w:rsid w:val="002A234B"/>
    <w:rsid w:val="002A3697"/>
    <w:rsid w:val="002A7498"/>
    <w:rsid w:val="002B0151"/>
    <w:rsid w:val="002B1086"/>
    <w:rsid w:val="002B7EC8"/>
    <w:rsid w:val="002C65B2"/>
    <w:rsid w:val="002D0520"/>
    <w:rsid w:val="002D1CA0"/>
    <w:rsid w:val="002D38AB"/>
    <w:rsid w:val="002D7DA3"/>
    <w:rsid w:val="002E1C1E"/>
    <w:rsid w:val="002E5772"/>
    <w:rsid w:val="002E6B2C"/>
    <w:rsid w:val="002E6F9B"/>
    <w:rsid w:val="002F39C1"/>
    <w:rsid w:val="0030347C"/>
    <w:rsid w:val="0031095E"/>
    <w:rsid w:val="00323CA2"/>
    <w:rsid w:val="00327E17"/>
    <w:rsid w:val="00327E3A"/>
    <w:rsid w:val="00335383"/>
    <w:rsid w:val="00356AAE"/>
    <w:rsid w:val="00365A39"/>
    <w:rsid w:val="00384924"/>
    <w:rsid w:val="00394018"/>
    <w:rsid w:val="00394FE0"/>
    <w:rsid w:val="0039652C"/>
    <w:rsid w:val="003A4F24"/>
    <w:rsid w:val="003B23F3"/>
    <w:rsid w:val="003C29B5"/>
    <w:rsid w:val="003C3461"/>
    <w:rsid w:val="003D029E"/>
    <w:rsid w:val="003D2665"/>
    <w:rsid w:val="003E4392"/>
    <w:rsid w:val="003E6B49"/>
    <w:rsid w:val="003E733D"/>
    <w:rsid w:val="003F26E6"/>
    <w:rsid w:val="003F6890"/>
    <w:rsid w:val="0040340F"/>
    <w:rsid w:val="00403DA2"/>
    <w:rsid w:val="00407667"/>
    <w:rsid w:val="00410F52"/>
    <w:rsid w:val="00411A45"/>
    <w:rsid w:val="004131CB"/>
    <w:rsid w:val="00413542"/>
    <w:rsid w:val="00414087"/>
    <w:rsid w:val="00417068"/>
    <w:rsid w:val="00420FAF"/>
    <w:rsid w:val="00421697"/>
    <w:rsid w:val="00422170"/>
    <w:rsid w:val="0042225B"/>
    <w:rsid w:val="00423EF1"/>
    <w:rsid w:val="00425EEE"/>
    <w:rsid w:val="00427145"/>
    <w:rsid w:val="0043096C"/>
    <w:rsid w:val="00433400"/>
    <w:rsid w:val="0043531C"/>
    <w:rsid w:val="00442236"/>
    <w:rsid w:val="004547A9"/>
    <w:rsid w:val="00461053"/>
    <w:rsid w:val="00462FCE"/>
    <w:rsid w:val="0046343B"/>
    <w:rsid w:val="004649E7"/>
    <w:rsid w:val="00483082"/>
    <w:rsid w:val="00494159"/>
    <w:rsid w:val="004A1C2D"/>
    <w:rsid w:val="004A22F5"/>
    <w:rsid w:val="004A727C"/>
    <w:rsid w:val="004A7E0E"/>
    <w:rsid w:val="004B4C87"/>
    <w:rsid w:val="004B6853"/>
    <w:rsid w:val="004C5AA7"/>
    <w:rsid w:val="004D2D6E"/>
    <w:rsid w:val="004D6A6C"/>
    <w:rsid w:val="004D7676"/>
    <w:rsid w:val="004E7F30"/>
    <w:rsid w:val="004F0C48"/>
    <w:rsid w:val="004F4C61"/>
    <w:rsid w:val="005003B0"/>
    <w:rsid w:val="005032B9"/>
    <w:rsid w:val="00503AB5"/>
    <w:rsid w:val="00505A81"/>
    <w:rsid w:val="00505C87"/>
    <w:rsid w:val="00513413"/>
    <w:rsid w:val="005139FC"/>
    <w:rsid w:val="00531E1E"/>
    <w:rsid w:val="00531E3D"/>
    <w:rsid w:val="00533304"/>
    <w:rsid w:val="00534EC0"/>
    <w:rsid w:val="005408BB"/>
    <w:rsid w:val="00555102"/>
    <w:rsid w:val="00555C7A"/>
    <w:rsid w:val="00556000"/>
    <w:rsid w:val="00560E35"/>
    <w:rsid w:val="00562CEC"/>
    <w:rsid w:val="00565B39"/>
    <w:rsid w:val="00567D78"/>
    <w:rsid w:val="00572ADD"/>
    <w:rsid w:val="005732D3"/>
    <w:rsid w:val="00574D60"/>
    <w:rsid w:val="0058166D"/>
    <w:rsid w:val="005A193D"/>
    <w:rsid w:val="005A255C"/>
    <w:rsid w:val="005A3FE5"/>
    <w:rsid w:val="005A4958"/>
    <w:rsid w:val="005A6639"/>
    <w:rsid w:val="005A6801"/>
    <w:rsid w:val="005B0041"/>
    <w:rsid w:val="005B1263"/>
    <w:rsid w:val="005B2421"/>
    <w:rsid w:val="005B35AC"/>
    <w:rsid w:val="005B76C5"/>
    <w:rsid w:val="005C2B2F"/>
    <w:rsid w:val="005D0940"/>
    <w:rsid w:val="005E2068"/>
    <w:rsid w:val="005E2AF4"/>
    <w:rsid w:val="005E2E0E"/>
    <w:rsid w:val="005F71FF"/>
    <w:rsid w:val="00600AD9"/>
    <w:rsid w:val="006031FF"/>
    <w:rsid w:val="00613138"/>
    <w:rsid w:val="006258AE"/>
    <w:rsid w:val="0062761B"/>
    <w:rsid w:val="006353A6"/>
    <w:rsid w:val="00637E83"/>
    <w:rsid w:val="006404E7"/>
    <w:rsid w:val="00640DDA"/>
    <w:rsid w:val="00642D37"/>
    <w:rsid w:val="00644480"/>
    <w:rsid w:val="00645D3B"/>
    <w:rsid w:val="00647EA0"/>
    <w:rsid w:val="006541D4"/>
    <w:rsid w:val="006605D0"/>
    <w:rsid w:val="00660733"/>
    <w:rsid w:val="00662D6C"/>
    <w:rsid w:val="00672364"/>
    <w:rsid w:val="00684C32"/>
    <w:rsid w:val="00690BD3"/>
    <w:rsid w:val="00697DEB"/>
    <w:rsid w:val="006A420F"/>
    <w:rsid w:val="006A4B3F"/>
    <w:rsid w:val="006B165F"/>
    <w:rsid w:val="006C15AA"/>
    <w:rsid w:val="006C47D3"/>
    <w:rsid w:val="006D0ABD"/>
    <w:rsid w:val="006D1EE5"/>
    <w:rsid w:val="006D5331"/>
    <w:rsid w:val="006E1141"/>
    <w:rsid w:val="006E46B1"/>
    <w:rsid w:val="006E642C"/>
    <w:rsid w:val="006E6AAF"/>
    <w:rsid w:val="006F66CA"/>
    <w:rsid w:val="006F6A89"/>
    <w:rsid w:val="00705037"/>
    <w:rsid w:val="007064C0"/>
    <w:rsid w:val="00710A4A"/>
    <w:rsid w:val="0072353E"/>
    <w:rsid w:val="00725EB8"/>
    <w:rsid w:val="0072710B"/>
    <w:rsid w:val="00732D10"/>
    <w:rsid w:val="00733217"/>
    <w:rsid w:val="00737F99"/>
    <w:rsid w:val="00740280"/>
    <w:rsid w:val="00751CC0"/>
    <w:rsid w:val="0076103A"/>
    <w:rsid w:val="0076415E"/>
    <w:rsid w:val="0077220B"/>
    <w:rsid w:val="00777F74"/>
    <w:rsid w:val="00785464"/>
    <w:rsid w:val="007A3EB0"/>
    <w:rsid w:val="007B7D16"/>
    <w:rsid w:val="007C068C"/>
    <w:rsid w:val="007C2BF8"/>
    <w:rsid w:val="007C2C7A"/>
    <w:rsid w:val="007C7169"/>
    <w:rsid w:val="007E34A2"/>
    <w:rsid w:val="007E3B20"/>
    <w:rsid w:val="007E5476"/>
    <w:rsid w:val="0080611A"/>
    <w:rsid w:val="00807A1E"/>
    <w:rsid w:val="008172FF"/>
    <w:rsid w:val="00826035"/>
    <w:rsid w:val="00826674"/>
    <w:rsid w:val="008326C1"/>
    <w:rsid w:val="0083321B"/>
    <w:rsid w:val="00833DEB"/>
    <w:rsid w:val="00833F1D"/>
    <w:rsid w:val="00835231"/>
    <w:rsid w:val="00836423"/>
    <w:rsid w:val="00836DC0"/>
    <w:rsid w:val="00841853"/>
    <w:rsid w:val="0085059B"/>
    <w:rsid w:val="008538BC"/>
    <w:rsid w:val="00866145"/>
    <w:rsid w:val="008706BF"/>
    <w:rsid w:val="00875712"/>
    <w:rsid w:val="0087648D"/>
    <w:rsid w:val="00877C0E"/>
    <w:rsid w:val="008808AC"/>
    <w:rsid w:val="008816CF"/>
    <w:rsid w:val="0088268F"/>
    <w:rsid w:val="0089445B"/>
    <w:rsid w:val="008951B1"/>
    <w:rsid w:val="008A3E2A"/>
    <w:rsid w:val="008A7CD5"/>
    <w:rsid w:val="008B1D2B"/>
    <w:rsid w:val="008B60F1"/>
    <w:rsid w:val="008C69AC"/>
    <w:rsid w:val="008D167B"/>
    <w:rsid w:val="008D1FF0"/>
    <w:rsid w:val="008D22DB"/>
    <w:rsid w:val="008D71A6"/>
    <w:rsid w:val="008E121B"/>
    <w:rsid w:val="008E5210"/>
    <w:rsid w:val="008E5E09"/>
    <w:rsid w:val="008E663C"/>
    <w:rsid w:val="008F152D"/>
    <w:rsid w:val="009101AA"/>
    <w:rsid w:val="009105D8"/>
    <w:rsid w:val="00914BBF"/>
    <w:rsid w:val="00915B0B"/>
    <w:rsid w:val="009166BC"/>
    <w:rsid w:val="0092173B"/>
    <w:rsid w:val="009279BF"/>
    <w:rsid w:val="00932828"/>
    <w:rsid w:val="00937B09"/>
    <w:rsid w:val="009414B0"/>
    <w:rsid w:val="0094223B"/>
    <w:rsid w:val="00944BF9"/>
    <w:rsid w:val="00947939"/>
    <w:rsid w:val="00951784"/>
    <w:rsid w:val="00954505"/>
    <w:rsid w:val="00966E74"/>
    <w:rsid w:val="00967114"/>
    <w:rsid w:val="00967CA2"/>
    <w:rsid w:val="0097035C"/>
    <w:rsid w:val="00971984"/>
    <w:rsid w:val="0097476D"/>
    <w:rsid w:val="00984959"/>
    <w:rsid w:val="009A201C"/>
    <w:rsid w:val="009A5E8C"/>
    <w:rsid w:val="009A7B5A"/>
    <w:rsid w:val="009B690B"/>
    <w:rsid w:val="009D32AF"/>
    <w:rsid w:val="009E1017"/>
    <w:rsid w:val="009E106B"/>
    <w:rsid w:val="009E4F52"/>
    <w:rsid w:val="009E5D64"/>
    <w:rsid w:val="009E7CFD"/>
    <w:rsid w:val="009F2BF8"/>
    <w:rsid w:val="00A01087"/>
    <w:rsid w:val="00A0173A"/>
    <w:rsid w:val="00A05AB3"/>
    <w:rsid w:val="00A179A3"/>
    <w:rsid w:val="00A24CCC"/>
    <w:rsid w:val="00A26340"/>
    <w:rsid w:val="00A32DDF"/>
    <w:rsid w:val="00A36A52"/>
    <w:rsid w:val="00A475EA"/>
    <w:rsid w:val="00A52B18"/>
    <w:rsid w:val="00A53838"/>
    <w:rsid w:val="00A708B1"/>
    <w:rsid w:val="00A90F55"/>
    <w:rsid w:val="00A91441"/>
    <w:rsid w:val="00A9226D"/>
    <w:rsid w:val="00A974B4"/>
    <w:rsid w:val="00AA6BBF"/>
    <w:rsid w:val="00AB3F8D"/>
    <w:rsid w:val="00AD2401"/>
    <w:rsid w:val="00AE5679"/>
    <w:rsid w:val="00AF6F33"/>
    <w:rsid w:val="00B0047A"/>
    <w:rsid w:val="00B015C8"/>
    <w:rsid w:val="00B02A0E"/>
    <w:rsid w:val="00B061CA"/>
    <w:rsid w:val="00B27741"/>
    <w:rsid w:val="00B436C3"/>
    <w:rsid w:val="00B479DD"/>
    <w:rsid w:val="00B61406"/>
    <w:rsid w:val="00B63E69"/>
    <w:rsid w:val="00B730E5"/>
    <w:rsid w:val="00B83E75"/>
    <w:rsid w:val="00B8743A"/>
    <w:rsid w:val="00BA33A2"/>
    <w:rsid w:val="00BA4D30"/>
    <w:rsid w:val="00BA7EB9"/>
    <w:rsid w:val="00BC0709"/>
    <w:rsid w:val="00BD753C"/>
    <w:rsid w:val="00BE45A2"/>
    <w:rsid w:val="00BF08B7"/>
    <w:rsid w:val="00BF50D2"/>
    <w:rsid w:val="00C10951"/>
    <w:rsid w:val="00C12092"/>
    <w:rsid w:val="00C16EAE"/>
    <w:rsid w:val="00C269EA"/>
    <w:rsid w:val="00C338B2"/>
    <w:rsid w:val="00C34CE1"/>
    <w:rsid w:val="00C37245"/>
    <w:rsid w:val="00C40F10"/>
    <w:rsid w:val="00C509B0"/>
    <w:rsid w:val="00C51D25"/>
    <w:rsid w:val="00C547CA"/>
    <w:rsid w:val="00C5513F"/>
    <w:rsid w:val="00C5709C"/>
    <w:rsid w:val="00C6342A"/>
    <w:rsid w:val="00C63CEF"/>
    <w:rsid w:val="00C6724D"/>
    <w:rsid w:val="00C704CF"/>
    <w:rsid w:val="00CA0C1A"/>
    <w:rsid w:val="00CC13CA"/>
    <w:rsid w:val="00CD04FC"/>
    <w:rsid w:val="00CE5E8B"/>
    <w:rsid w:val="00CE7079"/>
    <w:rsid w:val="00D014C7"/>
    <w:rsid w:val="00D03E49"/>
    <w:rsid w:val="00D17892"/>
    <w:rsid w:val="00D207F7"/>
    <w:rsid w:val="00D21C04"/>
    <w:rsid w:val="00D23AE5"/>
    <w:rsid w:val="00D2534F"/>
    <w:rsid w:val="00D31E3D"/>
    <w:rsid w:val="00D32B7B"/>
    <w:rsid w:val="00D34E08"/>
    <w:rsid w:val="00D423C0"/>
    <w:rsid w:val="00D53BC2"/>
    <w:rsid w:val="00D55B69"/>
    <w:rsid w:val="00D60B9C"/>
    <w:rsid w:val="00D60D2F"/>
    <w:rsid w:val="00D61210"/>
    <w:rsid w:val="00D66C73"/>
    <w:rsid w:val="00D73F24"/>
    <w:rsid w:val="00D80D10"/>
    <w:rsid w:val="00D90082"/>
    <w:rsid w:val="00DC6900"/>
    <w:rsid w:val="00DD14F1"/>
    <w:rsid w:val="00DD3988"/>
    <w:rsid w:val="00DD3F33"/>
    <w:rsid w:val="00DF2AAC"/>
    <w:rsid w:val="00E045C1"/>
    <w:rsid w:val="00E10B02"/>
    <w:rsid w:val="00E12689"/>
    <w:rsid w:val="00E15755"/>
    <w:rsid w:val="00E2219D"/>
    <w:rsid w:val="00E23B85"/>
    <w:rsid w:val="00E27465"/>
    <w:rsid w:val="00E27827"/>
    <w:rsid w:val="00E3448F"/>
    <w:rsid w:val="00E36019"/>
    <w:rsid w:val="00E360C2"/>
    <w:rsid w:val="00E41762"/>
    <w:rsid w:val="00E441AA"/>
    <w:rsid w:val="00E5172D"/>
    <w:rsid w:val="00E663F8"/>
    <w:rsid w:val="00E6793F"/>
    <w:rsid w:val="00E94E04"/>
    <w:rsid w:val="00EA02E7"/>
    <w:rsid w:val="00EA66CE"/>
    <w:rsid w:val="00EA7D28"/>
    <w:rsid w:val="00EB7271"/>
    <w:rsid w:val="00EB7C0C"/>
    <w:rsid w:val="00EC1978"/>
    <w:rsid w:val="00EC6017"/>
    <w:rsid w:val="00ED562D"/>
    <w:rsid w:val="00EE6168"/>
    <w:rsid w:val="00EF4786"/>
    <w:rsid w:val="00F069A8"/>
    <w:rsid w:val="00F15A23"/>
    <w:rsid w:val="00F34339"/>
    <w:rsid w:val="00F354BE"/>
    <w:rsid w:val="00F36112"/>
    <w:rsid w:val="00F53489"/>
    <w:rsid w:val="00F71A65"/>
    <w:rsid w:val="00F73957"/>
    <w:rsid w:val="00F751D4"/>
    <w:rsid w:val="00F75A0A"/>
    <w:rsid w:val="00F852CB"/>
    <w:rsid w:val="00F879F7"/>
    <w:rsid w:val="00F92612"/>
    <w:rsid w:val="00F9416D"/>
    <w:rsid w:val="00F96579"/>
    <w:rsid w:val="00F96D87"/>
    <w:rsid w:val="00FA1A38"/>
    <w:rsid w:val="00FA3297"/>
    <w:rsid w:val="00FA3576"/>
    <w:rsid w:val="00FA718E"/>
    <w:rsid w:val="00FB24C4"/>
    <w:rsid w:val="00FB3801"/>
    <w:rsid w:val="00FB5AFA"/>
    <w:rsid w:val="00FB7F99"/>
    <w:rsid w:val="00FD4030"/>
    <w:rsid w:val="00FE00C3"/>
    <w:rsid w:val="00FE2E8A"/>
    <w:rsid w:val="00FE6F65"/>
    <w:rsid w:val="00FF0849"/>
    <w:rsid w:val="00FF47F7"/>
    <w:rsid w:val="00FF5E8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A2B60"/>
  <w14:defaultImageDpi w14:val="300"/>
  <w15:docId w15:val="{6D857735-53FE-4324-B520-BFF0717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939"/>
    <w:pPr>
      <w:suppressAutoHyphens/>
    </w:pPr>
    <w:rPr>
      <w:rFonts w:ascii="Arial" w:hAnsi="Arial"/>
      <w:lang w:val="en-US" w:eastAsia="ar-SA"/>
    </w:rPr>
  </w:style>
  <w:style w:type="paragraph" w:styleId="Heading1">
    <w:name w:val="heading 1"/>
    <w:basedOn w:val="Normal"/>
    <w:next w:val="Normal"/>
    <w:qFormat/>
    <w:rsid w:val="005032B9"/>
    <w:pPr>
      <w:keepNext/>
      <w:pBdr>
        <w:bottom w:val="triple" w:sz="4" w:space="3" w:color="auto"/>
      </w:pBdr>
      <w:spacing w:before="36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2173B"/>
    <w:pPr>
      <w:keepNext/>
      <w:spacing w:before="240" w:after="60"/>
      <w:outlineLvl w:val="1"/>
    </w:pPr>
    <w:rPr>
      <w:rFonts w:cs="Arial"/>
      <w:b/>
      <w:bCs/>
      <w:iCs/>
      <w:sz w:val="24"/>
      <w:szCs w:val="28"/>
      <w:u w:val="double"/>
    </w:rPr>
  </w:style>
  <w:style w:type="paragraph" w:styleId="Heading3">
    <w:name w:val="heading 3"/>
    <w:basedOn w:val="Normal"/>
    <w:next w:val="Normal"/>
    <w:qFormat/>
    <w:rsid w:val="005032B9"/>
    <w:pPr>
      <w:keepNext/>
      <w:spacing w:before="120" w:after="60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00A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14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1316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E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D38AB"/>
    <w:pPr>
      <w:tabs>
        <w:tab w:val="center" w:pos="4536"/>
        <w:tab w:val="right" w:pos="9923"/>
      </w:tabs>
      <w:ind w:left="113"/>
    </w:pPr>
    <w:rPr>
      <w:lang w:val="de-DE"/>
    </w:rPr>
  </w:style>
  <w:style w:type="character" w:styleId="PageNumber">
    <w:name w:val="page number"/>
    <w:rsid w:val="0092173B"/>
    <w:rPr>
      <w:rFonts w:ascii="Arial" w:hAnsi="Arial"/>
      <w:b/>
      <w:sz w:val="16"/>
    </w:rPr>
  </w:style>
  <w:style w:type="numbering" w:customStyle="1" w:styleId="FormatvorlageAufgezhlt">
    <w:name w:val="Formatvorlage Aufgezählt"/>
    <w:basedOn w:val="NoList"/>
    <w:rsid w:val="00116100"/>
    <w:pPr>
      <w:numPr>
        <w:numId w:val="1"/>
      </w:numPr>
    </w:pPr>
  </w:style>
  <w:style w:type="paragraph" w:customStyle="1" w:styleId="FormatvorlageStandard10ptFettVor6ptNach2pt">
    <w:name w:val="Formatvorlage Standard + 10 pt + Fett Vor:  6 pt Nach:  2 pt"/>
    <w:basedOn w:val="Normal"/>
    <w:rsid w:val="00C63CEF"/>
    <w:pPr>
      <w:numPr>
        <w:ilvl w:val="1"/>
        <w:numId w:val="2"/>
      </w:numPr>
    </w:pPr>
  </w:style>
  <w:style w:type="paragraph" w:customStyle="1" w:styleId="Default">
    <w:name w:val="Default"/>
    <w:rsid w:val="00075C45"/>
    <w:pPr>
      <w:widowControl w:val="0"/>
      <w:autoSpaceDE w:val="0"/>
      <w:autoSpaceDN w:val="0"/>
      <w:adjustRightInd w:val="0"/>
    </w:pPr>
    <w:rPr>
      <w:rFonts w:ascii="The Sans Semi Light" w:hAnsi="The Sans Semi Light" w:cs="The Sans Semi Light"/>
      <w:color w:val="000000"/>
      <w:sz w:val="24"/>
      <w:szCs w:val="24"/>
    </w:rPr>
  </w:style>
  <w:style w:type="paragraph" w:customStyle="1" w:styleId="CM83">
    <w:name w:val="CM83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75C45"/>
    <w:pPr>
      <w:spacing w:line="276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75C45"/>
    <w:pPr>
      <w:spacing w:line="278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075C45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708B1"/>
    <w:pPr>
      <w:spacing w:line="29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708B1"/>
    <w:pPr>
      <w:spacing w:line="278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708B1"/>
    <w:pPr>
      <w:spacing w:line="300" w:lineRule="atLeast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708B1"/>
    <w:pPr>
      <w:spacing w:line="29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708B1"/>
    <w:pPr>
      <w:spacing w:line="29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A708B1"/>
    <w:pPr>
      <w:spacing w:line="26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708B1"/>
    <w:pPr>
      <w:spacing w:line="391" w:lineRule="atLeast"/>
    </w:pPr>
    <w:rPr>
      <w:rFonts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708B1"/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708B1"/>
    <w:pPr>
      <w:spacing w:line="276" w:lineRule="atLeast"/>
    </w:pPr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qFormat/>
    <w:rsid w:val="00216C2F"/>
    <w:pPr>
      <w:keepLines/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de-DE" w:eastAsia="en-US"/>
    </w:rPr>
  </w:style>
  <w:style w:type="paragraph" w:styleId="TOC1">
    <w:name w:val="toc 1"/>
    <w:basedOn w:val="Normal"/>
    <w:next w:val="Normal"/>
    <w:autoRedefine/>
    <w:uiPriority w:val="39"/>
    <w:qFormat/>
    <w:rsid w:val="00216C2F"/>
  </w:style>
  <w:style w:type="paragraph" w:styleId="TOC2">
    <w:name w:val="toc 2"/>
    <w:basedOn w:val="Normal"/>
    <w:next w:val="Normal"/>
    <w:autoRedefine/>
    <w:uiPriority w:val="39"/>
    <w:qFormat/>
    <w:rsid w:val="00216C2F"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216C2F"/>
    <w:pPr>
      <w:ind w:left="400"/>
    </w:pPr>
  </w:style>
  <w:style w:type="character" w:styleId="Hyperlink">
    <w:name w:val="Hyperlink"/>
    <w:uiPriority w:val="99"/>
    <w:unhideWhenUsed/>
    <w:rsid w:val="00216C2F"/>
    <w:rPr>
      <w:color w:val="0000FF"/>
      <w:u w:val="single"/>
    </w:rPr>
  </w:style>
  <w:style w:type="paragraph" w:customStyle="1" w:styleId="berschrift0">
    <w:name w:val="Überschrift 0"/>
    <w:basedOn w:val="Normal"/>
    <w:link w:val="berschrift0Zchn"/>
    <w:qFormat/>
    <w:rsid w:val="005A255C"/>
    <w:pPr>
      <w:pBdr>
        <w:top w:val="double" w:sz="4" w:space="6" w:color="auto" w:shadow="1"/>
        <w:left w:val="double" w:sz="4" w:space="4" w:color="auto" w:shadow="1"/>
        <w:bottom w:val="double" w:sz="4" w:space="4" w:color="auto" w:shadow="1"/>
        <w:right w:val="double" w:sz="4" w:space="4" w:color="auto" w:shadow="1"/>
      </w:pBdr>
      <w:shd w:val="clear" w:color="auto" w:fill="D9D9D9"/>
      <w:spacing w:after="360"/>
      <w:ind w:left="113" w:right="170"/>
      <w:jc w:val="center"/>
      <w:outlineLvl w:val="0"/>
    </w:pPr>
    <w:rPr>
      <w:b/>
      <w:sz w:val="36"/>
      <w:szCs w:val="36"/>
      <w:lang w:val="en-GB"/>
    </w:rPr>
  </w:style>
  <w:style w:type="character" w:styleId="Strong">
    <w:name w:val="Strong"/>
    <w:qFormat/>
    <w:rsid w:val="008816CF"/>
    <w:rPr>
      <w:b/>
      <w:bCs/>
    </w:rPr>
  </w:style>
  <w:style w:type="character" w:customStyle="1" w:styleId="berschrift0Zchn">
    <w:name w:val="Überschrift 0 Zchn"/>
    <w:link w:val="berschrift0"/>
    <w:rsid w:val="005A255C"/>
    <w:rPr>
      <w:rFonts w:ascii="Arial" w:hAnsi="Arial"/>
      <w:b/>
      <w:sz w:val="36"/>
      <w:szCs w:val="36"/>
      <w:lang w:val="en-GB" w:eastAsia="ar-SA" w:bidi="ar-SA"/>
    </w:rPr>
  </w:style>
  <w:style w:type="paragraph" w:customStyle="1" w:styleId="Formatvorlageberschrift1Nach12pt">
    <w:name w:val="Formatvorlage Überschrift 1 + Nach:  12 pt"/>
    <w:basedOn w:val="Heading1"/>
    <w:rsid w:val="00BE45A2"/>
    <w:rPr>
      <w:rFonts w:cs="Times New Roman"/>
      <w:szCs w:val="20"/>
    </w:rPr>
  </w:style>
  <w:style w:type="paragraph" w:customStyle="1" w:styleId="Formatvorlageberschrift3Nach3pt">
    <w:name w:val="Formatvorlage Überschrift 3 + Nach:  3 pt"/>
    <w:basedOn w:val="Heading3"/>
    <w:rsid w:val="00BE45A2"/>
    <w:rPr>
      <w:rFonts w:cs="Times New Roman"/>
      <w:szCs w:val="20"/>
    </w:rPr>
  </w:style>
  <w:style w:type="paragraph" w:customStyle="1" w:styleId="StandardVor2pt">
    <w:name w:val="Standard + Vor:  2 pt"/>
    <w:aliases w:val="Nach:  1 pt"/>
    <w:basedOn w:val="Default"/>
    <w:rsid w:val="008F152D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5B1263"/>
    <w:pPr>
      <w:ind w:left="708"/>
    </w:pPr>
  </w:style>
  <w:style w:type="paragraph" w:styleId="Title">
    <w:name w:val="Title"/>
    <w:basedOn w:val="Normal"/>
    <w:next w:val="Normal"/>
    <w:link w:val="TitleChar"/>
    <w:qFormat/>
    <w:rsid w:val="00B061CA"/>
    <w:pPr>
      <w:spacing w:before="240" w:after="60"/>
      <w:jc w:val="center"/>
      <w:outlineLvl w:val="0"/>
    </w:pPr>
    <w:rPr>
      <w:b/>
      <w:bCs/>
      <w:kern w:val="28"/>
      <w:sz w:val="36"/>
      <w:szCs w:val="32"/>
      <w:u w:val="single"/>
    </w:rPr>
  </w:style>
  <w:style w:type="character" w:customStyle="1" w:styleId="TitleChar">
    <w:name w:val="Title Char"/>
    <w:link w:val="Title"/>
    <w:rsid w:val="00B061CA"/>
    <w:rPr>
      <w:rFonts w:ascii="Arial" w:hAnsi="Arial"/>
      <w:b/>
      <w:bCs/>
      <w:kern w:val="28"/>
      <w:sz w:val="36"/>
      <w:szCs w:val="32"/>
      <w:u w:val="single"/>
      <w:lang w:val="en-US" w:eastAsia="ar-SA"/>
    </w:rPr>
  </w:style>
  <w:style w:type="paragraph" w:styleId="BalloonText">
    <w:name w:val="Balloon Text"/>
    <w:basedOn w:val="Normal"/>
    <w:link w:val="BalloonTextChar"/>
    <w:rsid w:val="00B061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61CA"/>
    <w:rPr>
      <w:rFonts w:ascii="Tahoma" w:hAnsi="Tahoma" w:cs="Tahoma"/>
      <w:sz w:val="16"/>
      <w:szCs w:val="16"/>
      <w:lang w:val="en-US" w:eastAsia="ar-SA"/>
    </w:rPr>
  </w:style>
  <w:style w:type="character" w:customStyle="1" w:styleId="Heading9Char">
    <w:name w:val="Heading 9 Char"/>
    <w:link w:val="Heading9"/>
    <w:semiHidden/>
    <w:rsid w:val="00131682"/>
    <w:rPr>
      <w:rFonts w:ascii="Cambria" w:eastAsia="Times New Roman" w:hAnsi="Cambria" w:cs="Times New Roman"/>
      <w:sz w:val="22"/>
      <w:szCs w:val="22"/>
      <w:lang w:val="en-US" w:eastAsia="ar-SA"/>
    </w:rPr>
  </w:style>
  <w:style w:type="paragraph" w:customStyle="1" w:styleId="WfxFaxNum">
    <w:name w:val="WfxFaxNum"/>
    <w:basedOn w:val="Normal"/>
    <w:rsid w:val="00131682"/>
    <w:pPr>
      <w:suppressAutoHyphens w:val="0"/>
    </w:pPr>
    <w:rPr>
      <w:rFonts w:ascii="Courier New" w:hAnsi="Courier New"/>
      <w:lang w:val="en-GB" w:eastAsia="de-DE"/>
    </w:rPr>
  </w:style>
  <w:style w:type="paragraph" w:styleId="BodyText2">
    <w:name w:val="Body Text 2"/>
    <w:basedOn w:val="Normal"/>
    <w:link w:val="BodyText2Char"/>
    <w:rsid w:val="00131682"/>
    <w:pPr>
      <w:suppressAutoHyphens w:val="0"/>
      <w:ind w:right="1984"/>
    </w:pPr>
    <w:rPr>
      <w:b/>
      <w:sz w:val="22"/>
      <w:lang w:val="x-none" w:eastAsia="x-none"/>
    </w:rPr>
  </w:style>
  <w:style w:type="character" w:customStyle="1" w:styleId="BodyText2Char">
    <w:name w:val="Body Text 2 Char"/>
    <w:link w:val="BodyText2"/>
    <w:rsid w:val="00131682"/>
    <w:rPr>
      <w:rFonts w:ascii="Arial" w:hAnsi="Arial"/>
      <w:b/>
      <w:sz w:val="22"/>
    </w:rPr>
  </w:style>
  <w:style w:type="paragraph" w:customStyle="1" w:styleId="Fenster-Absender">
    <w:name w:val="Fenster-Absender"/>
    <w:basedOn w:val="Normal"/>
    <w:rsid w:val="00131682"/>
    <w:pPr>
      <w:suppressAutoHyphens w:val="0"/>
      <w:ind w:left="170"/>
    </w:pPr>
    <w:rPr>
      <w:rFonts w:ascii="CG Times (E1)" w:hAnsi="CG Times (E1)"/>
      <w:sz w:val="16"/>
      <w:lang w:val="de-DE" w:eastAsia="de-DE"/>
    </w:rPr>
  </w:style>
  <w:style w:type="paragraph" w:customStyle="1" w:styleId="BrDatum">
    <w:name w:val="Br.Datum"/>
    <w:basedOn w:val="Normal"/>
    <w:rsid w:val="00131682"/>
    <w:pPr>
      <w:suppressAutoHyphens w:val="0"/>
      <w:ind w:left="8222"/>
    </w:pPr>
    <w:rPr>
      <w:rFonts w:ascii="CG Times (E1)" w:hAnsi="CG Times (E1)"/>
      <w:i/>
      <w:sz w:val="22"/>
      <w:lang w:val="de-DE" w:eastAsia="de-DE"/>
    </w:rPr>
  </w:style>
  <w:style w:type="paragraph" w:customStyle="1" w:styleId="StandardBlock">
    <w:name w:val="Standard + Block"/>
    <w:basedOn w:val="Normal"/>
    <w:rsid w:val="006258AE"/>
    <w:pPr>
      <w:suppressAutoHyphens w:val="0"/>
      <w:jc w:val="both"/>
    </w:pPr>
    <w:rPr>
      <w:lang w:val="de-DE" w:eastAsia="de-DE"/>
    </w:rPr>
  </w:style>
  <w:style w:type="table" w:styleId="TableGrid">
    <w:name w:val="Table Grid"/>
    <w:basedOn w:val="TableNormal"/>
    <w:rsid w:val="00DD3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araldLais">
    <w:name w:val="Harald Lais"/>
    <w:semiHidden/>
    <w:rsid w:val="001D0115"/>
    <w:rPr>
      <w:rFonts w:ascii="Arial" w:hAnsi="Arial" w:cs="Arial"/>
      <w:color w:val="000080"/>
      <w:sz w:val="20"/>
      <w:szCs w:val="20"/>
    </w:rPr>
  </w:style>
  <w:style w:type="paragraph" w:styleId="BodyText3">
    <w:name w:val="Body Text 3"/>
    <w:basedOn w:val="Normal"/>
    <w:rsid w:val="00F852CB"/>
    <w:pPr>
      <w:spacing w:after="120"/>
    </w:pPr>
    <w:rPr>
      <w:sz w:val="16"/>
      <w:szCs w:val="16"/>
    </w:rPr>
  </w:style>
  <w:style w:type="paragraph" w:customStyle="1" w:styleId="AufzhlungEbene1">
    <w:name w:val="Aufzählung Ebene 1"/>
    <w:basedOn w:val="Normal"/>
    <w:rsid w:val="006404E7"/>
    <w:pPr>
      <w:suppressAutoHyphens w:val="0"/>
    </w:pPr>
    <w:rPr>
      <w:rFonts w:cs="Arial"/>
      <w:b/>
      <w:bCs/>
      <w:lang w:val="de-DE"/>
    </w:rPr>
  </w:style>
  <w:style w:type="paragraph" w:customStyle="1" w:styleId="Standard10pt">
    <w:name w:val="Standard + 10 pt"/>
    <w:basedOn w:val="Normal"/>
    <w:rsid w:val="009E7CFD"/>
    <w:pPr>
      <w:numPr>
        <w:numId w:val="6"/>
      </w:numPr>
      <w:tabs>
        <w:tab w:val="clear" w:pos="1080"/>
        <w:tab w:val="num" w:pos="284"/>
      </w:tabs>
      <w:ind w:left="284" w:hanging="284"/>
    </w:pPr>
    <w:rPr>
      <w:lang w:val="de-DE"/>
    </w:rPr>
  </w:style>
  <w:style w:type="paragraph" w:styleId="TOC4">
    <w:name w:val="toc 4"/>
    <w:basedOn w:val="Normal"/>
    <w:next w:val="Normal"/>
    <w:autoRedefine/>
    <w:uiPriority w:val="39"/>
    <w:rsid w:val="001A5036"/>
    <w:pPr>
      <w:suppressAutoHyphens w:val="0"/>
      <w:ind w:left="720"/>
    </w:pPr>
    <w:rPr>
      <w:rFonts w:ascii="Times New Roman" w:hAnsi="Times New Roman"/>
      <w:sz w:val="24"/>
      <w:szCs w:val="24"/>
      <w:lang w:val="de-DE" w:eastAsia="de-DE"/>
    </w:rPr>
  </w:style>
  <w:style w:type="paragraph" w:styleId="TOC5">
    <w:name w:val="toc 5"/>
    <w:basedOn w:val="Normal"/>
    <w:next w:val="Normal"/>
    <w:autoRedefine/>
    <w:uiPriority w:val="39"/>
    <w:rsid w:val="001A5036"/>
    <w:pPr>
      <w:suppressAutoHyphens w:val="0"/>
      <w:ind w:left="960"/>
    </w:pPr>
    <w:rPr>
      <w:rFonts w:ascii="Times New Roman" w:hAnsi="Times New Roman"/>
      <w:sz w:val="24"/>
      <w:szCs w:val="24"/>
      <w:lang w:val="de-DE" w:eastAsia="de-DE"/>
    </w:rPr>
  </w:style>
  <w:style w:type="paragraph" w:styleId="TOC6">
    <w:name w:val="toc 6"/>
    <w:basedOn w:val="Normal"/>
    <w:next w:val="Normal"/>
    <w:autoRedefine/>
    <w:uiPriority w:val="39"/>
    <w:rsid w:val="001A5036"/>
    <w:pPr>
      <w:suppressAutoHyphens w:val="0"/>
      <w:ind w:left="1200"/>
    </w:pPr>
    <w:rPr>
      <w:rFonts w:ascii="Times New Roman" w:hAnsi="Times New Roman"/>
      <w:sz w:val="24"/>
      <w:szCs w:val="24"/>
      <w:lang w:val="de-DE" w:eastAsia="de-DE"/>
    </w:rPr>
  </w:style>
  <w:style w:type="paragraph" w:styleId="TOC7">
    <w:name w:val="toc 7"/>
    <w:basedOn w:val="Normal"/>
    <w:next w:val="Normal"/>
    <w:autoRedefine/>
    <w:uiPriority w:val="39"/>
    <w:rsid w:val="001A5036"/>
    <w:pPr>
      <w:suppressAutoHyphens w:val="0"/>
      <w:ind w:left="1440"/>
    </w:pPr>
    <w:rPr>
      <w:rFonts w:ascii="Times New Roman" w:hAnsi="Times New Roman"/>
      <w:sz w:val="24"/>
      <w:szCs w:val="24"/>
      <w:lang w:val="de-DE" w:eastAsia="de-DE"/>
    </w:rPr>
  </w:style>
  <w:style w:type="paragraph" w:styleId="TOC8">
    <w:name w:val="toc 8"/>
    <w:basedOn w:val="Normal"/>
    <w:next w:val="Normal"/>
    <w:autoRedefine/>
    <w:uiPriority w:val="39"/>
    <w:rsid w:val="001A5036"/>
    <w:pPr>
      <w:suppressAutoHyphens w:val="0"/>
      <w:ind w:left="1680"/>
    </w:pPr>
    <w:rPr>
      <w:rFonts w:ascii="Times New Roman" w:hAnsi="Times New Roman"/>
      <w:sz w:val="24"/>
      <w:szCs w:val="24"/>
      <w:lang w:val="de-DE" w:eastAsia="de-DE"/>
    </w:rPr>
  </w:style>
  <w:style w:type="paragraph" w:styleId="TOC9">
    <w:name w:val="toc 9"/>
    <w:basedOn w:val="Normal"/>
    <w:next w:val="Normal"/>
    <w:autoRedefine/>
    <w:uiPriority w:val="39"/>
    <w:rsid w:val="001A5036"/>
    <w:pPr>
      <w:suppressAutoHyphens w:val="0"/>
      <w:ind w:left="1920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Text">
    <w:name w:val="Text"/>
    <w:basedOn w:val="Normal"/>
    <w:link w:val="TextZchn"/>
    <w:autoRedefine/>
    <w:rsid w:val="00FF7EBD"/>
    <w:pPr>
      <w:tabs>
        <w:tab w:val="left" w:pos="1440"/>
      </w:tabs>
      <w:suppressAutoHyphens w:val="0"/>
      <w:spacing w:before="120" w:after="120" w:line="300" w:lineRule="exact"/>
    </w:pPr>
    <w:rPr>
      <w:rFonts w:eastAsia="Calibri"/>
      <w:sz w:val="22"/>
      <w:szCs w:val="22"/>
      <w:lang w:val="x-none" w:eastAsia="en-US"/>
    </w:rPr>
  </w:style>
  <w:style w:type="character" w:customStyle="1" w:styleId="TextZchn">
    <w:name w:val="Text Zchn"/>
    <w:link w:val="Text"/>
    <w:rsid w:val="00FF7EBD"/>
    <w:rPr>
      <w:rFonts w:ascii="Arial" w:eastAsia="Calibri" w:hAnsi="Arial"/>
      <w:sz w:val="22"/>
      <w:szCs w:val="22"/>
      <w:lang w:eastAsia="en-US"/>
    </w:rPr>
  </w:style>
  <w:style w:type="paragraph" w:customStyle="1" w:styleId="FormatvorlageHeadline1Arial">
    <w:name w:val="Formatvorlage Headline1 + Arial"/>
    <w:basedOn w:val="Normal"/>
    <w:autoRedefine/>
    <w:rsid w:val="00FF7EBD"/>
    <w:pPr>
      <w:pBdr>
        <w:bottom w:val="single" w:sz="8" w:space="4" w:color="800000"/>
      </w:pBdr>
      <w:suppressAutoHyphens w:val="0"/>
      <w:spacing w:after="240"/>
      <w:contextualSpacing/>
      <w:jc w:val="center"/>
    </w:pPr>
    <w:rPr>
      <w:color w:val="993300"/>
      <w:spacing w:val="5"/>
      <w:kern w:val="28"/>
      <w:lang w:val="de-DE" w:eastAsia="en-US"/>
    </w:rPr>
  </w:style>
  <w:style w:type="paragraph" w:customStyle="1" w:styleId="StandardFett">
    <w:name w:val="Standard + Fett"/>
    <w:aliases w:val="Unten: (Doppelte einfarbige Linien,Automatisch,0,5 pt Zei..."/>
    <w:basedOn w:val="Normal"/>
    <w:rsid w:val="00836423"/>
    <w:pPr>
      <w:numPr>
        <w:numId w:val="8"/>
      </w:numPr>
      <w:pBdr>
        <w:bottom w:val="double" w:sz="4" w:space="1" w:color="auto"/>
      </w:pBdr>
    </w:pPr>
    <w:rPr>
      <w:b/>
      <w:sz w:val="24"/>
      <w:lang w:val="de-DE"/>
    </w:rPr>
  </w:style>
  <w:style w:type="paragraph" w:customStyle="1" w:styleId="NummerierteListe">
    <w:name w:val="Nummerierte Liste"/>
    <w:aliases w:val="Links:  0,75 cm,Hängend:  0"/>
    <w:basedOn w:val="Normal"/>
    <w:rsid w:val="00836423"/>
    <w:pPr>
      <w:numPr>
        <w:ilvl w:val="1"/>
        <w:numId w:val="8"/>
      </w:numPr>
    </w:pPr>
    <w:rPr>
      <w:sz w:val="24"/>
      <w:lang w:val="de-DE"/>
    </w:rPr>
  </w:style>
  <w:style w:type="character" w:customStyle="1" w:styleId="Heading6Char">
    <w:name w:val="Heading 6 Char"/>
    <w:link w:val="Heading6"/>
    <w:semiHidden/>
    <w:rsid w:val="00A91441"/>
    <w:rPr>
      <w:rFonts w:ascii="Calibri" w:hAnsi="Calibri"/>
      <w:b/>
      <w:bCs/>
      <w:sz w:val="22"/>
      <w:szCs w:val="22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56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235">
              <w:marLeft w:val="3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12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723">
              <w:marLeft w:val="3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7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648">
              <w:marLeft w:val="3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64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61">
              <w:marLeft w:val="3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k.dl.skp.career@dbschenk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B3AEDEA1B5542B98DFA265F7CAD21" ma:contentTypeVersion="0" ma:contentTypeDescription="Create a new document." ma:contentTypeScope="" ma:versionID="11fd23bfe8543dfd5d921ad81a9565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F5B9B-CEC3-4237-B4DE-012C6DDB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65C11-2BD0-4882-B5F7-3711437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82752-DCE1-4F76-822F-0B77ABBB3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73497-643B-4238-BE04-EDB17A03C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Win Win Win KG</Company>
  <LinksUpToDate>false</LinksUpToDate>
  <CharactersWithSpaces>2951</CharactersWithSpaces>
  <SharedDoc>false</SharedDoc>
  <HLinks>
    <vt:vector size="18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http://www.appins.eu</vt:lpwstr>
      </vt:variant>
      <vt:variant>
        <vt:lpwstr/>
      </vt:variant>
      <vt:variant>
        <vt:i4>8257592</vt:i4>
      </vt:variant>
      <vt:variant>
        <vt:i4>2182</vt:i4>
      </vt:variant>
      <vt:variant>
        <vt:i4>1026</vt:i4>
      </vt:variant>
      <vt:variant>
        <vt:i4>1</vt:i4>
      </vt:variant>
      <vt:variant>
        <vt:lpwstr>BNI%20Burgundy</vt:lpwstr>
      </vt:variant>
      <vt:variant>
        <vt:lpwstr/>
      </vt:variant>
      <vt:variant>
        <vt:i4>720943</vt:i4>
      </vt:variant>
      <vt:variant>
        <vt:i4>2196</vt:i4>
      </vt:variant>
      <vt:variant>
        <vt:i4>1025</vt:i4>
      </vt:variant>
      <vt:variant>
        <vt:i4>1</vt:i4>
      </vt:variant>
      <vt:variant>
        <vt:lpwstr>Appins_Briefkopf2015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Harald Lais</dc:creator>
  <cp:keywords/>
  <cp:lastModifiedBy>Minova, Elena</cp:lastModifiedBy>
  <cp:revision>26</cp:revision>
  <cp:lastPrinted>2010-12-28T17:22:00Z</cp:lastPrinted>
  <dcterms:created xsi:type="dcterms:W3CDTF">2021-09-10T10:57:00Z</dcterms:created>
  <dcterms:modified xsi:type="dcterms:W3CDTF">2021-09-10T11:31:00Z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0x010100B62B3AEDEA1B5542B98DFA265F7CAD21</vt:lpwstr>
  </property>
  <property fmtid="{D5CDD505-2E9C-101B-9397-08002B2CF9AE}" pid="3" name="MSIP_Label_705c9e18-d393-4470-8b67-9616c62ec31f_Enabled">
    <vt:lpwstr>true</vt:lpwstr>
  </property>
  <property fmtid="{D5CDD505-2E9C-101B-9397-08002B2CF9AE}" pid="4" name="MSIP_Label_705c9e18-d393-4470-8b67-9616c62ec31f_SetDate">
    <vt:lpwstr>2021-09-10T10:57:11Z</vt:lpwstr>
  </property>
  <property fmtid="{D5CDD505-2E9C-101B-9397-08002B2CF9AE}" pid="5" name="MSIP_Label_705c9e18-d393-4470-8b67-9616c62ec31f_Method">
    <vt:lpwstr>Standard</vt:lpwstr>
  </property>
  <property fmtid="{D5CDD505-2E9C-101B-9397-08002B2CF9AE}" pid="6" name="MSIP_Label_705c9e18-d393-4470-8b67-9616c62ec31f_Name">
    <vt:lpwstr>705c9e18-d393-4470-8b67-9616c62ec31f</vt:lpwstr>
  </property>
  <property fmtid="{D5CDD505-2E9C-101B-9397-08002B2CF9AE}" pid="7" name="MSIP_Label_705c9e18-d393-4470-8b67-9616c62ec31f_SiteId">
    <vt:lpwstr>c5d1e823-e2b8-46bf-92ff-84f54313e0a5</vt:lpwstr>
  </property>
  <property fmtid="{D5CDD505-2E9C-101B-9397-08002B2CF9AE}" pid="8" name="MSIP_Label_705c9e18-d393-4470-8b67-9616c62ec31f_ActionId">
    <vt:lpwstr>f6655016-f597-473b-bf74-c2080b0fad82</vt:lpwstr>
  </property>
  <property fmtid="{D5CDD505-2E9C-101B-9397-08002B2CF9AE}" pid="9" name="MSIP_Label_705c9e18-d393-4470-8b67-9616c62ec31f_ContentBits">
    <vt:lpwstr>0</vt:lpwstr>
  </property>
</Properties>
</file>